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393" w:rsidRDefault="008A7393" w:rsidP="008A739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Реквизиты приказов о зачислении воспитанников в ДОУ</w:t>
      </w:r>
    </w:p>
    <w:p w:rsidR="008A7393" w:rsidRDefault="008A7393" w:rsidP="008A7393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817"/>
        <w:gridCol w:w="1614"/>
        <w:gridCol w:w="2451"/>
        <w:gridCol w:w="1840"/>
        <w:gridCol w:w="1849"/>
      </w:tblGrid>
      <w:tr w:rsidR="008A7393" w:rsidTr="007E0B35">
        <w:tc>
          <w:tcPr>
            <w:tcW w:w="3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393" w:rsidRDefault="008A7393" w:rsidP="007E0B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о зачислении воспитанников в ДОУ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393" w:rsidRDefault="008A7393" w:rsidP="007E0B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возрастной группы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393" w:rsidRDefault="008A7393" w:rsidP="007E0B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Число детей зачисленных в указанную возрастную группу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393" w:rsidRDefault="008A7393" w:rsidP="007E0B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8A7393" w:rsidTr="007E0B35"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393" w:rsidRDefault="008A7393" w:rsidP="007E0B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393" w:rsidRDefault="008A7393" w:rsidP="007E0B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приказа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393" w:rsidRDefault="008A7393" w:rsidP="007E0B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393" w:rsidRDefault="008A7393" w:rsidP="007E0B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393" w:rsidRDefault="008A7393" w:rsidP="007E0B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7393" w:rsidTr="00557E84"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393" w:rsidRDefault="00142A67" w:rsidP="004C01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8A7393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646CD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A7393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646CD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393" w:rsidRDefault="008A7393" w:rsidP="007E0B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8A7393" w:rsidRDefault="004C01E0" w:rsidP="00142A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42A6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A7393">
              <w:rPr>
                <w:rFonts w:ascii="Times New Roman" w:hAnsi="Times New Roman" w:cs="Times New Roman"/>
                <w:sz w:val="28"/>
                <w:szCs w:val="28"/>
              </w:rPr>
              <w:t>-к/</w:t>
            </w:r>
            <w:proofErr w:type="spellStart"/>
            <w:r w:rsidR="008A7393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393" w:rsidRDefault="004C01E0" w:rsidP="00142A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42A67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End"/>
            <w:r w:rsidR="00557E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77509">
              <w:rPr>
                <w:rFonts w:ascii="Times New Roman" w:hAnsi="Times New Roman" w:cs="Times New Roman"/>
                <w:sz w:val="28"/>
                <w:szCs w:val="28"/>
              </w:rPr>
              <w:t xml:space="preserve">группа </w:t>
            </w:r>
            <w:proofErr w:type="spellStart"/>
            <w:r w:rsidR="00077509">
              <w:rPr>
                <w:rFonts w:ascii="Times New Roman" w:hAnsi="Times New Roman" w:cs="Times New Roman"/>
                <w:sz w:val="28"/>
                <w:szCs w:val="28"/>
              </w:rPr>
              <w:t>общеразвивающей</w:t>
            </w:r>
            <w:proofErr w:type="spellEnd"/>
            <w:r w:rsidR="00077509">
              <w:rPr>
                <w:rFonts w:ascii="Times New Roman" w:hAnsi="Times New Roman" w:cs="Times New Roman"/>
                <w:sz w:val="28"/>
                <w:szCs w:val="28"/>
              </w:rPr>
              <w:t xml:space="preserve"> направленности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393" w:rsidRDefault="007E45D8" w:rsidP="007E0B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393" w:rsidRDefault="008A7393" w:rsidP="007E0B35">
            <w:pPr>
              <w:rPr>
                <w:rFonts w:cs="Times New Roman"/>
              </w:rPr>
            </w:pPr>
          </w:p>
        </w:tc>
      </w:tr>
    </w:tbl>
    <w:p w:rsidR="00FE5AE6" w:rsidRDefault="00FE5AE6"/>
    <w:sectPr w:rsidR="00FE5AE6" w:rsidSect="00FE5A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A7393"/>
    <w:rsid w:val="00030526"/>
    <w:rsid w:val="00074935"/>
    <w:rsid w:val="00077509"/>
    <w:rsid w:val="000A6570"/>
    <w:rsid w:val="001068C6"/>
    <w:rsid w:val="00142A67"/>
    <w:rsid w:val="001A35F5"/>
    <w:rsid w:val="003048C4"/>
    <w:rsid w:val="00326F3C"/>
    <w:rsid w:val="0038623E"/>
    <w:rsid w:val="004C01E0"/>
    <w:rsid w:val="00557E84"/>
    <w:rsid w:val="00646CDB"/>
    <w:rsid w:val="006E372E"/>
    <w:rsid w:val="007E45D8"/>
    <w:rsid w:val="0086626C"/>
    <w:rsid w:val="008A6A4F"/>
    <w:rsid w:val="008A7393"/>
    <w:rsid w:val="009D1AD0"/>
    <w:rsid w:val="00AC3C9F"/>
    <w:rsid w:val="00B16FC4"/>
    <w:rsid w:val="00BA562D"/>
    <w:rsid w:val="00BD4516"/>
    <w:rsid w:val="00D862D7"/>
    <w:rsid w:val="00F40ACC"/>
    <w:rsid w:val="00FE5A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3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73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42</Words>
  <Characters>240</Characters>
  <Application>Microsoft Office Word</Application>
  <DocSecurity>0</DocSecurity>
  <Lines>2</Lines>
  <Paragraphs>1</Paragraphs>
  <ScaleCrop>false</ScaleCrop>
  <Company/>
  <LinksUpToDate>false</LinksUpToDate>
  <CharactersWithSpaces>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dcterms:created xsi:type="dcterms:W3CDTF">2023-07-24T14:57:00Z</dcterms:created>
  <dcterms:modified xsi:type="dcterms:W3CDTF">2025-06-03T12:14:00Z</dcterms:modified>
</cp:coreProperties>
</file>