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F7" w:rsidRPr="00F01CAF" w:rsidRDefault="00B96EF7" w:rsidP="00B96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CAF">
        <w:rPr>
          <w:rFonts w:ascii="Times New Roman" w:hAnsi="Times New Roman" w:cs="Times New Roman"/>
          <w:b/>
          <w:sz w:val="24"/>
          <w:szCs w:val="24"/>
        </w:rPr>
        <w:t xml:space="preserve">ДНЕВНИК ПРОХОЖДЕНИЯ ПРОИЗВОДСТВЕННОЙ ПРАКТИКИ </w:t>
      </w:r>
    </w:p>
    <w:p w:rsidR="00B96EF7" w:rsidRPr="00F01CAF" w:rsidRDefault="00B96EF7" w:rsidP="00B9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 xml:space="preserve">Направление подготовки 44.03.05 </w:t>
      </w:r>
    </w:p>
    <w:p w:rsidR="00B96EF7" w:rsidRPr="00F01CAF" w:rsidRDefault="00B96EF7" w:rsidP="00B9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 xml:space="preserve">Педагогическое образование (с двумя профилями подготовки) </w:t>
      </w:r>
    </w:p>
    <w:p w:rsidR="00B96EF7" w:rsidRPr="00F01CAF" w:rsidRDefault="00B96EF7" w:rsidP="00B96EF7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>Начальное образование, Дошкольное Образование</w:t>
      </w:r>
      <w:r w:rsidRPr="00F01CAF">
        <w:rPr>
          <w:rFonts w:ascii="Times New Roman" w:hAnsi="Times New Roman" w:cs="Times New Roman"/>
          <w:sz w:val="24"/>
          <w:szCs w:val="24"/>
        </w:rPr>
        <w:tab/>
      </w:r>
    </w:p>
    <w:p w:rsidR="00B96EF7" w:rsidRPr="00F01CAF" w:rsidRDefault="00B96EF7" w:rsidP="00B9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783A0E">
        <w:rPr>
          <w:rFonts w:ascii="Times New Roman" w:hAnsi="Times New Roman" w:cs="Times New Roman"/>
          <w:sz w:val="24"/>
          <w:szCs w:val="24"/>
        </w:rPr>
        <w:t>ФИО, 4 курс, группа З-00</w:t>
      </w:r>
      <w:r w:rsidRPr="00F01CAF">
        <w:rPr>
          <w:rFonts w:ascii="Times New Roman" w:hAnsi="Times New Roman" w:cs="Times New Roman"/>
          <w:sz w:val="24"/>
          <w:szCs w:val="24"/>
        </w:rPr>
        <w:t xml:space="preserve">-НД </w:t>
      </w:r>
    </w:p>
    <w:p w:rsidR="00B96EF7" w:rsidRPr="00F01CAF" w:rsidRDefault="00B96EF7" w:rsidP="00B96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CAF">
        <w:rPr>
          <w:rFonts w:ascii="Times New Roman" w:hAnsi="Times New Roman" w:cs="Times New Roman"/>
          <w:sz w:val="24"/>
          <w:szCs w:val="24"/>
        </w:rPr>
        <w:t>Время проведения практики с 16.03.2021 по 12.04.2021 г.</w:t>
      </w:r>
    </w:p>
    <w:p w:rsidR="00B96EF7" w:rsidRPr="00F01CAF" w:rsidRDefault="00B96EF7" w:rsidP="00B96EF7">
      <w:pPr>
        <w:widowControl w:val="0"/>
        <w:spacing w:line="20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74"/>
        <w:gridCol w:w="1276"/>
        <w:gridCol w:w="2756"/>
      </w:tblGrid>
      <w:tr w:rsidR="00B96EF7" w:rsidRPr="00F01CAF" w:rsidTr="00EA0B5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EF7" w:rsidRPr="00F01CAF" w:rsidRDefault="00B96EF7" w:rsidP="00EA0B5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EF7" w:rsidRPr="00F01CAF" w:rsidRDefault="00B96EF7" w:rsidP="00EA0B5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Содержание выполняемых работ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EF7" w:rsidRPr="00F01CAF" w:rsidRDefault="00B96EF7" w:rsidP="00EA0B57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Отметка руководителя практики от организации (подпись)</w:t>
            </w:r>
          </w:p>
        </w:tc>
      </w:tr>
      <w:tr w:rsidR="00B96EF7" w:rsidRPr="00F01CAF" w:rsidTr="00EA0B5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EF7" w:rsidRPr="00F01CAF" w:rsidRDefault="002F0620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Вт.</w:t>
            </w:r>
            <w:r w:rsidR="00B96EF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16.03.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установочной конференции. </w:t>
            </w:r>
          </w:p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Встреча с администрацией дошкольного учреждения</w:t>
            </w:r>
            <w:r w:rsidR="00E71BF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 Беседа с заведующим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методистом и  старшим воспитателем. Обход учреждения и  территории детского сада. Знакомство с деятельностью воспитателя – наставника. Знакомство с группой детей старшего подготовительного возраста,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 которой буду проходить производственную практику.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Изучение условий, созданных  в группе.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</w:t>
            </w:r>
          </w:p>
          <w:p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На конференции ознакомились с программой практики, прошла инструктаж по технике безопасности, разобрали примеры содержания и заполнения документации. Ознакомились с индивидуальным заданием.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Изучили</w:t>
            </w:r>
            <w:r w:rsidRPr="00F01CAF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</w:t>
            </w:r>
            <w:r w:rsidRPr="00F01CAF">
              <w:rPr>
                <w:rFonts w:ascii="Times New Roman" w:eastAsia="Calibri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01CAF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прохождению</w:t>
            </w:r>
            <w:r w:rsidRPr="00F01CAF">
              <w:rPr>
                <w:rFonts w:ascii="Times New Roman" w:eastAsia="Calibri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профилактических</w:t>
            </w:r>
            <w:r w:rsidRPr="00F01CAF">
              <w:rPr>
                <w:rFonts w:ascii="Times New Roman" w:eastAsia="Calibri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медицинских</w:t>
            </w:r>
            <w:r w:rsidRPr="00F01CAF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осмотров</w:t>
            </w:r>
            <w:r w:rsidRPr="00F01CAF">
              <w:rPr>
                <w:rFonts w:ascii="Times New Roman" w:eastAsia="Calibri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01CAF">
              <w:rPr>
                <w:rFonts w:ascii="Times New Roman" w:eastAsia="Calibri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личной </w:t>
            </w:r>
            <w:r w:rsidRPr="00F01CAF">
              <w:rPr>
                <w:rFonts w:ascii="Times New Roman" w:eastAsia="Calibri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гигиене</w:t>
            </w:r>
            <w:r w:rsidRPr="00F01CAF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персонала ДОУ.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Изучила материально–техническое обеспечение и оснащенность образовательного процесса.</w:t>
            </w:r>
          </w:p>
          <w:p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заведующим</w:t>
            </w:r>
            <w:proofErr w:type="gram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сада, воспитателем – наставником, группой, в которой буду проходить производственную практику.</w:t>
            </w:r>
          </w:p>
          <w:p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Познакомилась с детьми старшей подготовительной группы, возраста от 5 лет до 7 лет. Воспитатель представила практиканта детям, ребята поприветствовали. Во время знакомства детей с практикантом были использованы  элементы игры «Волшебное рукопожатие»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удовольствием познакомились с новой игрой на знакомство. Дети данной группы, в основном, посещают детский сад с полуторогодовалого возраста, только девочка Кассия вновь прибывшая. Обстановка в группе доброжелательная, дети общительные, развитие соответствует возрасту, но есть и опережающие развитие. В процессе общения дети рассказывали о себе, показывали игрушки. </w:t>
            </w:r>
          </w:p>
          <w:p w:rsidR="00B96EF7" w:rsidRPr="00F01CAF" w:rsidRDefault="00B96EF7" w:rsidP="00EA0B57">
            <w:pPr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Пообщалась с воспитателями группы, получила рекомендации по работе с документами группы. Была изучена методическая  литература необходимая для работы. Ознакомление с распорядком дня, учебно-методическим планом занятий.</w:t>
            </w:r>
          </w:p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Ср.</w:t>
            </w:r>
            <w:r w:rsidR="00B96EF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17.03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08.50 – 9.00 Самостоятельная деятельность, игры, подготовка к образовательной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F7" w:rsidRPr="00F01CAF" w:rsidRDefault="006F2F22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Познавательное развитие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6F2F22" w:rsidP="00EA0B57">
            <w:pPr>
              <w:widowControl w:val="0"/>
              <w:suppressAutoHyphens/>
              <w:snapToGrid w:val="0"/>
              <w:spacing w:after="0" w:line="200" w:lineRule="atLeast"/>
              <w:ind w:left="2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6EF7" w:rsidRPr="00F01CAF" w:rsidRDefault="00B96EF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исследовательская деятельность, подвижная игра «Хитрая лиса»),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«Лиса с лисятами», воздушные и водные процедуры.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второй день практики практикант помогала воспитателю в утреннем приёме детей. Родители приводят детей. Практикант и медсестра встречают их, измеряют температуру, спрашивают о самочувствии. Практикант провожает ребёнка в группу, помогает раздеться, если это необходимо. 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при встрече обмениваются рукопожатием. Дети хорошо контактируют друг с другом, делятся игрушками, играют в дидактическую игру «Больше - меньше», сюжетно-ролевую игру «Кухня». Воспитатель индивидуально  с Артёмом и Настей проводит беседу «Кто, чем  питается?», цель которой выявить знания детей, чем питаются домашние животные.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убирают игровой материал и переодеваются в физкультурную форму (футболка, шорты, носки, чешки) на утреннюю гимнастику. Гимнастика проводится в группе.  Дети, по команде воспитателя выполняют ходьбу на носочках, на пятках, с высоким подниманием бедра. Обычный бег на носках, ходьба с дыхательными упражнениями, для восстановления дыхания, общеразвивающие упражнения. Дети переодеваются,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следит за правильной посадкой за столом: ноги согнуты под прямым углом, руки слегка прижаты к туловищу, не следует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подпирать подбородок, щеки, раскачиваться на стуле, спина прямая.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Утренний круг - воспитатель рассказывает детям, чем они будут заниматься в течение дня и что нового узнают. Организованная образовательная деятельность – ФЭМП, физкультура, художественно – эстетическое развитие (конструирование).</w:t>
            </w:r>
            <w:r w:rsidR="000F6C7E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Тема недели «Профессии»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началом занятия «Элементарных математических представлений»  воспитатель, практикант и дежурные  подготавливают и раскладывают  дидактический наглядный (демонстрационный, раздаточный) материал (цветной ватман, 2 квадрата,10 корабликов разного цвета, карточки с цифрами от 0 до 9, ножницы, клей). 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 образовательной деятельности детям выполняли игровое упражнение  «Строим лодочки», «Кораблик уходит в море», «Маршрут корабликов» по образцу аппликацию.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учились делить  квадрат на две равные  части, называть части и сравнивать</w:t>
            </w:r>
            <w:r w:rsidR="00E6155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целое и часть. Совершенствовали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счета  в пределах 10, умение двигаться в заданном направлении, меняя его по сигналу (вперед – назад, направо – налево, задний ход, стоп). Обозначать число цифрами, </w:t>
            </w:r>
            <w:proofErr w:type="gram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считать</w:t>
            </w:r>
            <w:proofErr w:type="gram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частей получилось.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занятия дети убирают своё рабочее место и переодеваются в физкультурную форму (футболка, шорты, носки, чешки) на физкультуру. Дети спокойным шагом, друг за другом переходят в спортзал. На занятие дети  совершенствовали двигательные умения и навыки легкого бега и ходьбы, энергично от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талкиваться от опоры, бегать на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перегонки, с преодолением препятствий. Выполняли метание малого меча на дальность, прыжки в длину с места, игровое упражнение  «Мышеловка», в заключительной части: спокойная ходьба, сопровождающаяся дыхательными упражнениями. Переоделись, вернулись в групповую комнату.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занятии конструирования по теме  «Трактор» воспитатель рассказывала о разных видах тракторов, их строении и назначении, показывала иллюстрации. Ребята с  помощью  строительного материала конструировали трактор по схеме. Проводились игры «Найди ошибку в чертеже», «Собери такой же». Дошколята с удовольствием выполняли задания, каждый старался самостоятельно выбрать тему для постройки, отобрать необходимый материал намечать последовательность возведения конструкции.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занятия дети собираются на прогулку на свежем воздухе. На своей площадке играют в 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жную игру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на учении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формируя навыки двигательной активности, совмещая с познавательно – </w:t>
            </w:r>
            <w:r w:rsidR="00E7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коммуникативной, с учетом безопасности жизнедеятельности.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бери ленту», занимаются на спортивно-игровой площадке, качаются на качелях. Практикантом была проведена подвижная игра: «Выбивало».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прогулки собирают оборудование, строятся парами, прогуливаются  вокруг здания, ведут наблюдения за изменениями в природе, рассказывают  о том, что делали, что понравилось, что узнали нового, что хотели бы ещё узнать. Возвращаются в группу.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обедом все моют руки и садятся на свои места. После приёма пищи все переодеваются в  пижаму и идут спать. Перед сном практикантка прочитала ребятам чешскую сказку «Три золотых волоска Деда-</w:t>
            </w: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Всеведа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Вовремя сон часа все дети спали. После пробуждения была проведена гимнастика в кровати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F1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«Лиса с лисятами»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Каждый ребёнок заправляет свою кровать, у кого возникали трудности, практикантка помогала. Дети переодеваются и готовятся к полднику.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 с  учителем – логопедом. Занятие длились по 25 минут, где дети выполняли подготовительные упражнения органов артикуляции (губы, язык, мягкое нёбо, нижняя челюсть), пальчиковую  и дыхательную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тики, познакомились  с буквой «Ч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gram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выполняли задания в тетрад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(обведи, раскрас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ь, назови предметы, где буква «Ч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начале, в середине, в конце слова, составь схемы слов). </w:t>
            </w:r>
            <w:proofErr w:type="gramEnd"/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 время воспитатель в группе проводила с детьми беседу по социальному  - коммуникативному развитию «В дверь позвонили», цель которой формировать основы безопасного поведения. </w:t>
            </w:r>
            <w:r w:rsidR="000621A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речевого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  <w:r w:rsidR="000621A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обогащения  литературного запаса детей и монологической речи, читала рассказ В. Бианки «Музыканты», после чего дети отвечали на вопросы и пересказывали услышанное. Играли в игру «Настольное лото».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часть детей с практикантом играли на спортивной площадке, 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Артём, Богдан,</w:t>
            </w:r>
            <w:r w:rsidR="00380D3C">
              <w:t xml:space="preserve"> 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380D3C" w:rsidRP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авид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Женя </w:t>
            </w:r>
            <w:r w:rsidR="00380D3C" w:rsidRP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бросали мяч в баскетбольную сетку,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Софья, Рита, Настя, Ксения кувыркались через турник, Слава подтягивался на турнике,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развивая  свои физические возможности.</w:t>
            </w:r>
            <w:r w:rsidR="00380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Ш., Соня К., Даша, Лиза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воспитателем на веранде рисовали ветку в вазе, учились красиво располагать изображение на листе. Во время прогулки конфликтов не возникало. 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B96EF7" w:rsidRPr="00F01CAF" w:rsidTr="00EA0B5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Чт.</w:t>
            </w:r>
            <w:r w:rsidR="00B96EF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18.03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предметным и социальным окружением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исследовательская деятельность, подвижная игра «Хитрая лиса»),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4136E0" w:rsidP="00B91F19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</w:t>
            </w:r>
            <w:r w:rsidR="00B91F1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осле сна «Самолёт» в кроватках и </w:t>
            </w:r>
            <w:proofErr w:type="gramStart"/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возле</w:t>
            </w:r>
            <w:proofErr w:type="gramEnd"/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 После выполняются гимнастика для глаз, дыхательные упражнения «Регулировщик»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6EF7" w:rsidRPr="00F01CAF" w:rsidTr="00EA0B5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EF7" w:rsidRPr="00F01CAF" w:rsidRDefault="00B96EF7" w:rsidP="004136E0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приводят детей. Во время утреннего приема было создано хорошее настроение, как ребенку, так и его родителям, практикантка приветливо встретила ребенка, проводила в группу. Все д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на паласе с конструктором «</w:t>
            </w: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данной группы очень любят конструировать, они построили домики для своих героев, воспитатель помогал в организации.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дежурили в уголке природы: Богдан, Софья, Давид. Порядок и последовательность назначение детей на дежурство фиксируется на стенде дежурных и направленно на формирование и умение по уходу за растениями, на развитие взаимоотношений и воспитание положительного отношения к труду. Помощь воспитателя заключалась в советах, вопросах, напоминаниях. 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в физкультурную форму (футболка, шорты, носки, чешки) на утреннюю гимнастику. Утренняя гимнастика проводилась  в музыкальном зале. Все дети в 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спортивной форме и чешках. </w:t>
            </w:r>
            <w:proofErr w:type="gramStart"/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команде воспитателя и под звуки бубна выполняют ходьбу на носочках, на пятка</w:t>
            </w:r>
            <w:r w:rsidR="00680F50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х,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</w:t>
            </w:r>
            <w:r w:rsidR="00680F50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высоким подниманием бедра, б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 </w:t>
            </w:r>
            <w:r w:rsidR="00680F50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рассыпную, ходьба в колонне по одному, дыхательные упражнения, для восстановления дыхания.</w:t>
            </w:r>
            <w:proofErr w:type="gramEnd"/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Возвращаются в группу, переодеваются. Перед завтраком дежурные помогали накрывать на стол практикантка правила беседу «Как нельзя обращаться с домашними животными?», цель которой воспитывать любовь и заботливое отношение к животным. Дети с удовольствием вступают в диалог и рассказывают о своих домашних питомцах. После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и следит за правильной посадкой за столом.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Утренний круг - воспитатель рассказывает детям, чем они будут заниматься в течение дня и что нового узнают. Организованная образовательная деятельность – развитие речи, музыка ознакомление с предметным и социальным окружением.</w:t>
            </w:r>
          </w:p>
          <w:p w:rsidR="00F960B6" w:rsidRPr="00F01CAF" w:rsidRDefault="009B0D59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  <w:r w:rsidR="00680F5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Тема ОД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  <w:r w:rsidR="00680F5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«Звуковая культура речи: дифференциация звуков Ц-Ч.» </w:t>
            </w:r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Знакомство</w:t>
            </w:r>
            <w:r w:rsidR="00680F5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детей  со стихотворением Дж. Ривза «Шумный </w:t>
            </w:r>
            <w:proofErr w:type="gramStart"/>
            <w:r w:rsidR="00680F5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Ба-бах</w:t>
            </w:r>
            <w:proofErr w:type="gramEnd"/>
            <w:r w:rsidR="00680F5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»,</w:t>
            </w:r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воспитатель </w:t>
            </w:r>
            <w:r w:rsidR="00680F5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читает и</w:t>
            </w:r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объясняет ребятам, что  </w:t>
            </w:r>
            <w:r w:rsidR="00680F5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 звуки</w:t>
            </w:r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Ц-Ч легко перепутать, поэтому нужно научиться различат их. Педагог даёт детям задание: услышав звук </w:t>
            </w:r>
            <w:proofErr w:type="gramStart"/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Ц</w:t>
            </w:r>
            <w:proofErr w:type="gramEnd"/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, надо кистью правой руки сделать отмашку вправо, а услышав звук Ч легонько подвигать головой вправо –влево, для того чтобы выяснить, поняли ли дети задание, педагог называет вперемешку 5-6 звуков. Далее ребята жестами показывают, какой  звук </w:t>
            </w:r>
            <w:proofErr w:type="gramStart"/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–Ц</w:t>
            </w:r>
            <w:proofErr w:type="gramEnd"/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или-Ч в словах: чашка, цапля, очки, огурец и т</w:t>
            </w:r>
            <w:r w:rsidR="0069274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D9590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Затем дошкольники определяют позиции звуков в словах</w:t>
            </w:r>
            <w:r w:rsidR="0069274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рисуют решетки</w:t>
            </w:r>
            <w:r w:rsidR="0069274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и ставят фишки в нужные окошки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чудаки, мудрецы, ночь, клещ,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огуречный.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..)</w:t>
            </w:r>
            <w:proofErr w:type="gramEnd"/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После воспитатель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произносит поговорку: Горлица, горлица, где твоя горница?, объясняет незнакомые слова, затем проговаривают скороговорку медленно, четко выговаривая слова, потом быстрее и быстро (</w:t>
            </w:r>
            <w:proofErr w:type="gramStart"/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хоровое</w:t>
            </w:r>
            <w:proofErr w:type="gramEnd"/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и 2-3 индивидуальных повторения). По завершению ОД практикант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ка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прочитал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программное стихотворение «Шумный</w:t>
            </w:r>
            <w:proofErr w:type="gramStart"/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Б</w:t>
            </w:r>
            <w:proofErr w:type="gramEnd"/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- бах» и уточнил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у детей, кто и от кого скрывается и кто такие Тук- тук и </w:t>
            </w:r>
            <w:proofErr w:type="spellStart"/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Шебуршонок</w:t>
            </w:r>
            <w:proofErr w:type="spellEnd"/>
            <w:r w:rsidR="00F960B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9B0D59" w:rsidRPr="00F01CAF" w:rsidRDefault="009B0D59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 выполнении задания воспитателя, не всем детям удалось правильно услышать звук – Ц-Ч и выполнить соответствующий жест. Распознавая позиции звуков ребята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справились лучше, произнося скороговорку у некоторых дошкольником возникли сложности в произношении звука </w:t>
            </w:r>
            <w:proofErr w:type="gramStart"/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–Ц</w:t>
            </w:r>
            <w:proofErr w:type="gramEnd"/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(произносили звук -С)  </w:t>
            </w:r>
          </w:p>
          <w:p w:rsidR="00E76256" w:rsidRPr="00F01CAF" w:rsidRDefault="009B0D59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Ознакомление с предметным и социальным окружением. Тема:</w:t>
            </w:r>
            <w:r w:rsidR="005E426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«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Всемирный день водных ресурсов</w:t>
            </w:r>
            <w:r w:rsidR="005E426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5E426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С целью расширить представления детей о разнообразии водных ресурсов: родники, озера, реки, моря и т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5E426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д., о том, как  человек может пользоваться водой  в своей жизни, как нужно экономично относиться к водным ресурсам, педагог </w:t>
            </w:r>
            <w:r w:rsidR="000551C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для начала предложил детям совершить детям удивительное путешествие в мир воды и продемонстрировал мультфильм «Беги, ручеёк». Затем все вместе рассматривали глобус – модель Земли, рассказывает: «Из космоса наша планета видится голубой. Почему? Какая часть планеты покрыта водой? Как изображена на глобусе вода? Загадывает детям загадку, задаёт вопросы, показывает слайды с изображением речных пейзажей.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Практикантка проводит с детьми игру «Ручеёк», загадывает 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загадки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предлагает детям вспомнить песню «С голубого ручейка» (включает фонограмму), беседует о значении рек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и морей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жизни 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человека и 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животных. Организует дидактическую игру «Кто живёт в реке, в море?». Взрослый показывает картинку с изображение речных, морских обитателей и задаёт вопросы: «Чем отличается река от моря?», «Кто это? Назовите характерные особенности внешнего вида</w:t>
            </w:r>
            <w:r w:rsidR="00F04335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(жабры, плавники, чешуя и т.д.)</w:t>
            </w:r>
            <w:proofErr w:type="gramStart"/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proofErr w:type="gramEnd"/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з</w:t>
            </w:r>
            <w:proofErr w:type="gramEnd"/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а правильный ответ ребёнок получает ф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r w:rsidR="003A473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шку. Выигрывает тот, кто наберет больше фишек.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Дети с удовольствием отвечают на вопросы, отгадывают загадки, стараются. Воспитатель обобщает ответы детей, поправляет ошибки. </w:t>
            </w:r>
            <w:r w:rsidR="00EF202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Практиканткой 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проводится</w:t>
            </w:r>
            <w:r w:rsidR="00EF202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знакомая детям </w:t>
            </w:r>
            <w:r w:rsidR="00E7625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игра «Море волнуется раз»</w:t>
            </w:r>
            <w:r w:rsidR="00EF202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. В завершении занятия, в беседе подводит детей к пониманию того, что нужно беречь водные ресурсы страны и предлагает создать плакат «Берегите воду!» в технике коллажа. Дети коллективно работают над созданием плаката. С помощью клея приклеивают картинки с изображением морских и речных обитателей (заготовки – вырезанные из журналов и газет). Затем все вместе рассматривают плакат, </w:t>
            </w:r>
            <w:r w:rsidR="00FA669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дети высказывали своё мнение и делились</w:t>
            </w:r>
            <w:r w:rsidR="00EF202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впечатлениями о путешествии</w:t>
            </w:r>
            <w:r w:rsidR="00FA669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мир воды.</w:t>
            </w:r>
          </w:p>
          <w:p w:rsidR="00EF2024" w:rsidRPr="00F01CAF" w:rsidRDefault="00EF2024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После проходит второй завтрак</w:t>
            </w:r>
            <w:r w:rsidR="00FA669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перед которым ребята моют руки</w:t>
            </w:r>
            <w:r w:rsidR="00FA669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садятся на свои места за столами, едят яблоки.</w:t>
            </w:r>
          </w:p>
          <w:p w:rsidR="004136E0" w:rsidRPr="00F01CAF" w:rsidRDefault="00FA6694" w:rsidP="00531C6D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дети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переодеваются в форму (футболка, шорты, носки, чешки)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строятся и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вместе с воспитателем и практикантом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идут в музыкальный зал</w:t>
            </w:r>
            <w:r w:rsidR="00E446C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музыкальное занятие.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 маршевую музыку дети маршем друг за другом заходят в зал, становятся в полукруг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EA0B5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руководитель приветствует ребят, дети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 аккомпанемент (фортепиано)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поют </w:t>
            </w:r>
            <w:proofErr w:type="spellStart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валелогическую</w:t>
            </w:r>
            <w:proofErr w:type="spellEnd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распеву «Доброе утро»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 фонограмму в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ыполняют музыкально – </w:t>
            </w:r>
            <w:proofErr w:type="gramStart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ритмические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движения</w:t>
            </w:r>
            <w:proofErr w:type="gramEnd"/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«Пружинящий шаг и бег»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стоят в рассыпную по залу, на первую часть мел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одии, ритмично хлопают в ладоши; 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вторую – легко на носочках бегают в рассыпную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повторение  делают пружинящие полуприседания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одновременно выполняя руками и туловищем разнообразные движения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на смену музыки опять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легко бегают врассыпную.</w:t>
            </w:r>
            <w:r w:rsidR="00531C6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Это упражнение очень нравится детям, они 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представляют себя инопланетянами,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23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роботами.</w:t>
            </w:r>
          </w:p>
          <w:p w:rsidR="00020876" w:rsidRPr="00F01CAF" w:rsidRDefault="00482366" w:rsidP="00531C6D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Продолжая учить детей различать двухчастную форму произведения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выполняется упражнение «Передача платочка». </w:t>
            </w:r>
            <w:r w:rsidR="0002087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1–я часть.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выполняют поочередно плавные движения руками</w:t>
            </w:r>
            <w:r w:rsidR="00E446C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(как будт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ч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 –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 отдают </w:t>
            </w:r>
            <w:proofErr w:type="gramStart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другому</w:t>
            </w:r>
            <w:proofErr w:type="gramEnd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  <w:r w:rsidR="0002087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2-я часть. Все дети ставят руки «полочкой» и легко выбрасывают ножки вперед. Вначале педагог выполнила сама упражнение, затем с детьми без музыкального сопровождения, обратив внимание на Настю, у которой получилось движение лучше, попросила её встать перед другими детьми и показать, как надо красиво поднимать и опускать руки. После все вместе дети под музыку выполнили движения, педагог показывала упражнение.</w:t>
            </w:r>
          </w:p>
          <w:p w:rsidR="00020876" w:rsidRPr="00F01CAF" w:rsidRDefault="00020876" w:rsidP="00531C6D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дети садятся на стульчики, музыкальный руководитель знакомит ребят с песней «Жучок», педагог поёт, дети слушают</w:t>
            </w:r>
            <w:r w:rsidR="006F565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Повторяет песенку ещё раз и хлопает в ладоши на сильную долю каждого такта, дети стараются хлопать также. Затем руководитель выкладывает ритмический рисунок «жуками», дети проговаривают, прохлопывают, </w:t>
            </w:r>
            <w:r w:rsidR="006F565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проигрывают на музыкальных инструментах.</w:t>
            </w:r>
          </w:p>
          <w:p w:rsidR="006F5657" w:rsidRPr="00F01CAF" w:rsidRDefault="006F5657" w:rsidP="00531C6D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Далее разучивается пальчиковая гимнастика «Птички прилетели» и повторяется «Мы делили апельсин» (с предыдущего занятия); слушают музыку «Вальс»</w:t>
            </w:r>
            <w:r w:rsidR="004A4A9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педагог предлагает детям потанцевать под вальс так, как они хотят, но при </w:t>
            </w:r>
            <w:proofErr w:type="gramStart"/>
            <w:r w:rsidR="004A4A9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этом</w:t>
            </w:r>
            <w:proofErr w:type="gramEnd"/>
            <w:r w:rsidR="004A4A9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напоминая, что вальс обязательно долен быть красивым и плавным, что это танец кружения движения. Хвалит детей за выступления.</w:t>
            </w:r>
          </w:p>
          <w:p w:rsidR="004A4A93" w:rsidRPr="00F01CAF" w:rsidRDefault="004A4A93" w:rsidP="00531C6D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После, педагог выбирает солистов, дети поют 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уже известные песни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«Динь-динь», «Песенка </w:t>
            </w:r>
            <w:proofErr w:type="spellStart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друзей»</w:t>
            </w:r>
            <w:proofErr w:type="gramStart"/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завершении занятия проводится игра «Займи место» под русскую народную мелодию. Педагог </w:t>
            </w:r>
            <w:r w:rsidR="002C69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благодарит детей за проведённое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время, </w:t>
            </w:r>
            <w:r w:rsidR="002C69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подводит итоги занятия,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прощается</w:t>
            </w:r>
            <w:r w:rsidR="002C69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желая новой встречи.</w:t>
            </w:r>
          </w:p>
          <w:p w:rsidR="004136E0" w:rsidRPr="00F01CAF" w:rsidRDefault="004136E0" w:rsidP="002C6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возвращения в группу дети собираются на утреннюю прогулку. Воспитатель и практ</w:t>
            </w:r>
            <w:r w:rsidR="00BC03E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икант выходят с детьми на улицу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136E0" w:rsidRPr="00F01CAF" w:rsidRDefault="00BC03E7" w:rsidP="002C6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игровой площадке п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рактикантом была проведена 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подвижная игра «Хитрая лиса». 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Ребята </w:t>
            </w:r>
            <w:r w:rsidR="004136E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активно </w:t>
            </w:r>
            <w:r w:rsidR="00F467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принимали участие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На свежем воздухе д</w:t>
            </w:r>
            <w:r w:rsidR="004136E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етям нравится, качаться на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качелях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блансирах</w:t>
            </w:r>
            <w:proofErr w:type="spellEnd"/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4136E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карусели, съезжать с горки.</w:t>
            </w:r>
            <w:r w:rsidR="004136E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6C3" w:rsidRPr="00F01CAF" w:rsidRDefault="004136E0" w:rsidP="00E44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игр дети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наводят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порядок на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F043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 территории, строятся парам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вмест</w:t>
            </w:r>
            <w:r w:rsidR="001D031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с воспитателем и практикантом обходят</w:t>
            </w:r>
            <w:r w:rsidR="00E446C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территорию детского сада, наблюдая за изменениями деревьев, кустарников. На метеоплощадке с помощью флюгера стараются определить, откуда и куда дует ветер. </w:t>
            </w:r>
          </w:p>
          <w:p w:rsidR="00E446C3" w:rsidRPr="00F01CAF" w:rsidRDefault="00E446C3" w:rsidP="00E44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самостоятельно дают характеристику ветру: сильный, порывистый, слабый, кратковременный, ураганный, идут в группу.</w:t>
            </w:r>
          </w:p>
          <w:p w:rsidR="004136E0" w:rsidRPr="00F01CAF" w:rsidRDefault="004136E0" w:rsidP="00E446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</w:t>
            </w:r>
            <w:r w:rsidR="00AE2D3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снимают верхнюю одежду, переодеваются в чистую и сухую.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Все дети справляются с этой задачей самостоятельно. Далее дети идут мыть руки и умываться перед обедом</w:t>
            </w:r>
            <w:r w:rsidR="00AE2D3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практикант напоминает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Каждый ребёнок садится на своё место за столом. </w:t>
            </w:r>
          </w:p>
          <w:p w:rsidR="00B96EF7" w:rsidRPr="00F01CAF" w:rsidRDefault="004136E0" w:rsidP="009B0D59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все дети </w:t>
            </w:r>
            <w:r w:rsidR="00E446C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берут свои стульчики и раздеваются,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идут спать. Во время т</w:t>
            </w:r>
            <w:r w:rsidR="00AE2D3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ихого часа воспитатель включает аудио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сказку,</w:t>
            </w:r>
            <w:r w:rsidR="00AE2D3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успокаиваются и  засыпают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96EF7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пробуждения </w:t>
            </w:r>
            <w:r w:rsidR="00B96EF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гимнастика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«Самолёт» в кроватках, затем около. После выполняются гимнастика для глаз, дыхательные упражнения «Регулировщик» и ходьба по дорожке «Здоровья». </w:t>
            </w:r>
            <w:r w:rsidR="00B96EF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ребёнок заправляет свою кровать, практикант следит, помогает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это необходимо</w:t>
            </w:r>
            <w:r w:rsidR="00B96EF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Дети переодеваются и готовятся к полднику.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полдника дети по подгруппам идут на занятия с  учителем – логопедом. Занятие длились по 25 минут, где дети выполняли подготовительные упражнения органов артикуляции (губы, язык, мягкое нёбо, нижняя челюсть), пальчиковую  и дыхательную гимнастики, продолжают ра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над автоматизацией звука «Ц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Повторяют за учителем поговорки, скороговорки.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в это время  продолжает знакомить детей с логическими задачами, беседует на тему «Кто как защищается», стараясь поддерживать у детей познавательный интерес и формировать умение доказывать своё мнение. Тренируя мелкую моторику рук, дети выполняют пальчиковую гимнастику «Дай молочка, </w:t>
            </w:r>
            <w:proofErr w:type="gram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Бурёнушка</w:t>
            </w:r>
            <w:proofErr w:type="gram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Играют в сюжетно - ролевую игру «Ветлечебница», развивая нравственные качества, желания заботится </w:t>
            </w:r>
            <w:proofErr w:type="gram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слабых. 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 дети под наблюдением практиканта играли на спортивной площадке, бегали по лабиринту, соревновались «кто быстрее скрутит ленту», </w:t>
            </w:r>
            <w:r w:rsidR="008628B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подобные игры воспитывают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дух соревнования, умения с достоинством принимать поражение. Во время прогулки конфликтов не возникало. </w:t>
            </w:r>
          </w:p>
          <w:p w:rsidR="00B96EF7" w:rsidRPr="00F01CAF" w:rsidRDefault="00B96EF7" w:rsidP="00EA0B57">
            <w:pPr>
              <w:snapToGrid w:val="0"/>
              <w:spacing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EA0B57" w:rsidRPr="00F01CAF" w:rsidTr="00EA0B5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Пт.</w:t>
            </w:r>
            <w:r w:rsidR="00EA0B5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19.03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783A0E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132250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783A0E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9B72AC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F30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0B57" w:rsidRPr="00F01CAF" w:rsidRDefault="00EA0B57" w:rsidP="00A36816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10.45 - 12.20 Подготовка к прогулке, прогулка (наблюдения, игры по интересам, исследовательская деятельность, подвижная игра </w:t>
            </w:r>
            <w:r w:rsidR="001D6EAD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«Назови </w:t>
            </w:r>
            <w:r w:rsidR="00A3681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животное</w:t>
            </w:r>
            <w:r w:rsidR="001D6EAD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»,</w:t>
            </w:r>
            <w:r w:rsidR="001D6EAD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EAD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«Лиса и зайцы»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1100A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«</w:t>
            </w:r>
            <w:r w:rsidR="001100A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Самолёт» в кроватках, затем около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 После выполняются гимнастика для глаз, дыхательные упражнения «Регулировщик»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0B57" w:rsidRPr="00F01CAF" w:rsidTr="00EA0B5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B57" w:rsidRPr="00F01CAF" w:rsidRDefault="00EA0B57" w:rsidP="00EA0B57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3A1EA7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приводят детей. </w:t>
            </w:r>
            <w:r w:rsidR="001D6EA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самостоятельно проходят в группу. Практикант и воспитатель приветствуют детей. Практикант демонстрирует детям презентацию «Такие разные черепахи», знакомя их с особенностями жизни черепах. Воспитатель </w:t>
            </w:r>
            <w:r w:rsidR="00114C3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 с детьми беседу</w:t>
            </w:r>
            <w:r w:rsidR="001D6EA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14C3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  <w:r w:rsidR="001D6EA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 с нами»</w:t>
            </w:r>
            <w:r w:rsidR="00114C3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обращая внимание детей на то, что рядом с нами обитают живые существа, которые требуют внимания и заботу. Дети активно поддерживают разговор, рассказывая, какие у них есть дома животные и как они ухаживают за ними. </w:t>
            </w:r>
          </w:p>
          <w:p w:rsidR="00EA0B57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дежурили в уголке природы: </w:t>
            </w:r>
            <w:r w:rsidR="003A1EA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Слава и Рита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Помощь </w:t>
            </w:r>
            <w:r w:rsidR="003A1EA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практиканта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заключалась в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советах, напоминаниях. </w:t>
            </w:r>
          </w:p>
          <w:p w:rsidR="00D35A48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в физкультурную форму (футболка, шорты, носки, чешки) на утреннюю гимнастику. Утренняя гимнастика проводилась  в музыкальном зале. Дети, </w:t>
            </w:r>
            <w:r w:rsidR="00D35A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счет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A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воспитателя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ходьбу</w:t>
            </w:r>
            <w:r w:rsidR="00D35A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бег змейкой между предметами, поставленными в одну линию. Весь комплекс общеразвивающих упражнений выполнялся со скакалкой, в завершении утренней гимнастики, практикантка провела игру «Эхо». Все ребята с удовольствие выполняли правила игры.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0B57" w:rsidRPr="00F01CAF" w:rsidRDefault="00D35A48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озвращаются в группу, переодеваются. П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 завтраком дежурные помогали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накрывать на стол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практикантка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детям обсудить пословицу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посеешь, то и пожнёшь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цель которой</w:t>
            </w:r>
            <w:r w:rsidR="00B6614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активировать у детей словарный запас и 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свою точку зрения.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В.</w:t>
            </w:r>
            <w:r w:rsidR="00B6614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задаёт наводящие вопросы, д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B6614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казывают своё понимание. 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</w:t>
            </w:r>
            <w:r w:rsidR="00B6614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моют руки, завтракают.</w:t>
            </w:r>
            <w:r w:rsidR="00EA0B57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B5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и следит за правильной посадкой за столом.</w:t>
            </w:r>
          </w:p>
          <w:p w:rsidR="00EA0B57" w:rsidRPr="00F01CAF" w:rsidRDefault="00B66147" w:rsidP="00EA0B57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</w:t>
            </w:r>
            <w:r w:rsidR="00EA0B5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воспитатель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проводит утренний круг</w:t>
            </w:r>
            <w:r w:rsidR="00EA0B5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знакомя ребят с планом на день. </w:t>
            </w:r>
            <w:r w:rsidR="00EA0B57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Организованная образовательная деятельность – развитие речи,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Рисование, физкультура</w:t>
            </w:r>
            <w:r w:rsidR="00F147E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гимнастической палкой.</w:t>
            </w:r>
          </w:p>
          <w:p w:rsidR="00B66147" w:rsidRPr="00F01CAF" w:rsidRDefault="00B66147" w:rsidP="00EA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первом ОД «</w:t>
            </w:r>
            <w:r w:rsidR="00BC03E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ечевое развитие» дети выполняли задание </w:t>
            </w:r>
            <w:r w:rsidR="00BC03E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</w:t>
            </w:r>
            <w:r w:rsidR="008414D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логопеда;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C03E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развивающую артикуляционную гимнастику, повторяли слова со звуками </w:t>
            </w:r>
            <w:proofErr w:type="gramStart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–Ц</w:t>
            </w:r>
            <w:proofErr w:type="gramEnd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,-Ч., проговаривали  пословицы и поговорки, выполняли письменные упражнения.</w:t>
            </w:r>
          </w:p>
          <w:p w:rsidR="00F467D9" w:rsidRPr="00F01CAF" w:rsidRDefault="00BC03E7" w:rsidP="00EA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 втором ОД по художественно – эстетическому  развитию, на тему рисование «Была у зайчика избушка лубяная, а у лисы ледяная». В начале занятия  практикант  напомнила ребятам сюжет русской народной сказки «Лиса и заяц», спросила, какая </w:t>
            </w:r>
            <w:proofErr w:type="gramStart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избушка</w:t>
            </w:r>
            <w:proofErr w:type="gramEnd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 зайчика и </w:t>
            </w:r>
            <w:proofErr w:type="gramStart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какая</w:t>
            </w:r>
            <w:proofErr w:type="gramEnd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у лисы. Предложила сесть за столы и нарисовать избушки, спросила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 они будут </w:t>
            </w:r>
            <w:r w:rsidR="00FA5F4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рисовать</w:t>
            </w:r>
            <w:r w:rsidR="00FA5F4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 процессе занятия обращала внимание детей на приёмы рисования гуашью. После того когда ребята нарисовали избушки, Лариса Витальевна предложила детям нарисовать деревья, снег. После выполнения работы все рисунки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сами подписал</w:t>
            </w:r>
            <w:proofErr w:type="gramStart"/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практикантом была оказана помощь нуждающимся),</w:t>
            </w:r>
            <w:r w:rsidR="00FA5F4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расположили  на одном столе, для просмотра. Каждый ребёнок смог рассказать, что в рисунках особенно понравилось.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занятия дети убирают своё рабочее место</w:t>
            </w:r>
            <w:r w:rsidR="00F467D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пьют сок (второй завтрак)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переодеваются в физкультурную форму на физкультуру. </w:t>
            </w:r>
          </w:p>
          <w:p w:rsidR="00F300B2" w:rsidRPr="00F01CAF" w:rsidRDefault="00F467D9" w:rsidP="00EA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покойным шагом, друг за другом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переходят в спортзал.</w:t>
            </w:r>
          </w:p>
          <w:p w:rsidR="00F300B2" w:rsidRPr="00F01CAF" w:rsidRDefault="00F467D9" w:rsidP="00EA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команде воспитателя выполняют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="00F300B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с гимнастической палкой: приседания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наклоны, </w:t>
            </w:r>
            <w:proofErr w:type="gram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прогибы</w:t>
            </w:r>
            <w:proofErr w:type="gram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животе, прыжки ноги </w:t>
            </w: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ноги врозь, ходьба в колонне по одному с дыхательными упражнениями в течение 30 сек.</w:t>
            </w:r>
          </w:p>
          <w:p w:rsidR="00EA0B57" w:rsidRPr="00F01CAF" w:rsidRDefault="00EA0B57" w:rsidP="00EA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</w:t>
            </w:r>
            <w:r w:rsidR="00F300B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занятий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</w:t>
            </w:r>
            <w:r w:rsidR="00F467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собираются на </w:t>
            </w:r>
            <w:r w:rsidR="00F300B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 Воспитатель и практикант вы</w:t>
            </w:r>
            <w:r w:rsidR="00B6614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ходят с детьми на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614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площадку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36816" w:rsidRPr="00F01CAF" w:rsidRDefault="00FA5F4C" w:rsidP="00EA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прогулке дети наблюдали за весенними явлениями: солнце стало ярче, </w:t>
            </w:r>
            <w:r w:rsidR="00F300B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растаял снег, расцвели подснежники.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100A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Играли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игры по интересам,</w:t>
            </w:r>
            <w:r w:rsidR="007B656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спортивной площадке,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100A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практиканту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100AB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удалось познакомить детей с </w:t>
            </w:r>
            <w:r w:rsidR="00613248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подвижными играми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«Назови </w:t>
            </w:r>
            <w:r w:rsidR="001100A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животное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»,</w:t>
            </w:r>
            <w:r w:rsidR="00F467D9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7D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«Лиса и зайцы»</w:t>
            </w:r>
            <w:r w:rsidR="00613248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8628B3" w:rsidRPr="00F01CA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Во время игровой деятельности конфликтов не возникало, ребята проявляли инициативу.</w:t>
            </w:r>
            <w:r w:rsidR="008628B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0B5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игр дети строятся парами и вместе с воспитателем и практикантом об</w:t>
            </w:r>
            <w:r w:rsidR="00A3681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ходят территорию детского сада,</w:t>
            </w:r>
            <w:r w:rsidR="0061324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681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 о том, что понравилось, что увидели нового. Возвращаются в группу. </w:t>
            </w:r>
          </w:p>
          <w:p w:rsidR="00EA0B57" w:rsidRPr="00F01CAF" w:rsidRDefault="00EA0B57" w:rsidP="00EA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приходу ребята переодеваются в сухую</w:t>
            </w:r>
            <w:r w:rsidR="0061324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групповую одежду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3681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Моют руки,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умываться перед обедом, 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организации гигиенических процедур  воспитатель использует словесные приемы - потешки, поговорки, стихотворения.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Каждый ребёнок садится на своё место за столом. </w:t>
            </w:r>
          </w:p>
          <w:p w:rsidR="00EA0B57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дежурные убирают со стола,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берут стульчики</w:t>
            </w:r>
            <w:r w:rsidR="00D92DE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324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снимают и </w:t>
            </w:r>
            <w:r w:rsidR="00D92DE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аккуратно </w:t>
            </w:r>
            <w:r w:rsidR="0061324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вешают одежду, надевают пижаму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идут </w:t>
            </w:r>
            <w:r w:rsidR="00D92DE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спальню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Во время тихого часа воспитатель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</w:t>
            </w:r>
            <w:r w:rsidR="00D92DE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спокойную музыку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дети успокаиваются и  засыпают. </w:t>
            </w:r>
          </w:p>
          <w:p w:rsidR="00EA0B57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пробуждения  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выполняется гимнастика</w:t>
            </w:r>
            <w:r w:rsidR="00D92DE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кроватях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</w:t>
            </w:r>
            <w:proofErr w:type="spellStart"/>
            <w:r w:rsidR="00D92DE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Потягушки</w:t>
            </w:r>
            <w:proofErr w:type="spellEnd"/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  <w:r w:rsidR="00D92DE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«Горка», «Лодочка», «Волна»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ходьба по дорожке «Здоровья».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ребёнок заправляет свою кровать, практикант помогает. Дети переодеваются и готовятся к полднику.</w:t>
            </w:r>
          </w:p>
          <w:p w:rsidR="00D92DE4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полдника дети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подгруппам идут на занятия к  учителю – логопеду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92DE4" w:rsidRPr="00F01CAF" w:rsidRDefault="00A36816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В.</w:t>
            </w:r>
            <w:r w:rsidR="00D92DE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 читает детям рассказ В. Даль «Старик – годовик», воспитывая интерес и любовь к чтению, обогащая словарный запас детей.</w:t>
            </w:r>
          </w:p>
          <w:p w:rsidR="00D92DE4" w:rsidRPr="00F01CAF" w:rsidRDefault="00D92DE4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играют в самостоятельные игры с коллекцией телефонов, разукрашивают картинки животных.</w:t>
            </w:r>
          </w:p>
          <w:p w:rsidR="00A36816" w:rsidRPr="00F01CAF" w:rsidRDefault="00EA0B57" w:rsidP="00EA0B5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</w:t>
            </w:r>
            <w:r w:rsidR="007B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прогулку. Во время прогулки ребята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наблюдением практиканта играли </w:t>
            </w:r>
            <w:r w:rsidR="00A3681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малоподвижную игру 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3681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Тень- тень </w:t>
            </w:r>
            <w:proofErr w:type="spellStart"/>
            <w:r w:rsidR="00A3681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потетень</w:t>
            </w:r>
            <w:proofErr w:type="spellEnd"/>
            <w:r w:rsidR="00A3681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формируя умение имитировать движения животных под слова потешки. Дети привыкли к практиканту  и позволили больше времени играть вместе с ними. Постепенное вхождение в зону комфорта группы начало отражаться непосредственно на практике. Сегодня удалось в большем объёме применить полученные теоретические знания. </w:t>
            </w:r>
          </w:p>
          <w:p w:rsidR="001100AB" w:rsidRPr="00F01CAF" w:rsidRDefault="00EA0B57" w:rsidP="00EA0B57">
            <w:pPr>
              <w:snapToGrid w:val="0"/>
              <w:spacing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B40F2C" w:rsidRPr="00F01CAF" w:rsidTr="006724A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0F2C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Пн.</w:t>
            </w:r>
            <w:r w:rsidR="00F147E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40F2C" w:rsidRPr="00F01CAF" w:rsidTr="006724A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40F2C" w:rsidRPr="00F01CAF" w:rsidTr="006724A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40F2C" w:rsidRPr="00F01CAF" w:rsidTr="006724A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40F2C" w:rsidRPr="00F01CAF" w:rsidTr="006724A7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F2C" w:rsidRPr="00F01CAF" w:rsidRDefault="00B40F2C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F2C" w:rsidRPr="00F01CAF" w:rsidRDefault="00B40F2C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0F2C" w:rsidRPr="00F01CAF" w:rsidRDefault="00B40F2C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0F2C" w:rsidRPr="00F01CAF" w:rsidRDefault="00B40F2C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D6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40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3C98" w:rsidRPr="00F01CAF" w:rsidRDefault="007C3C98" w:rsidP="00F147E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подвижная игра «Назови животное»,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«Лиса и зайцы»),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7F56E9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1014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145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7C3C98" w:rsidP="007C3C98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Самоподготовка. Обобщение проделанной работы. Оформление дневника. Подготовка </w:t>
            </w:r>
            <w:proofErr w:type="gramStart"/>
            <w:r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 «Речевое развитие»; ОД  «Художественно – эстетическое развитие. Лепка «Птицы на кормушке» (воробьи и голуби).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5106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40F2C" w:rsidRPr="00F01CAF" w:rsidTr="006724A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2C" w:rsidRPr="00F01CAF" w:rsidRDefault="00B40F2C" w:rsidP="00510662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D95EE1" w:rsidRPr="00F01CAF" w:rsidRDefault="007F56E9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и практикант встречает детей на входе. </w:t>
            </w:r>
            <w:r w:rsidR="00D95EE1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</w:t>
            </w:r>
            <w:r w:rsidR="00D95EE1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 беседу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родителями «Можно ли брать игрушки в садик»</w:t>
            </w:r>
            <w:r w:rsidR="008D4F87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практикант наблюдает</w:t>
            </w:r>
            <w:r w:rsidR="00D95EE1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поведением воспитателя, за его манерой общения. </w:t>
            </w:r>
          </w:p>
          <w:p w:rsidR="000F6C7E" w:rsidRPr="00F01CAF" w:rsidRDefault="000F6C7E" w:rsidP="00E36908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 недели: «Продукты и блюда из них».</w:t>
            </w:r>
          </w:p>
          <w:p w:rsidR="00B40F2C" w:rsidRPr="00F01CAF" w:rsidRDefault="00D95EE1" w:rsidP="00E36908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беседует с детьми о проведённых в</w:t>
            </w:r>
            <w:r w:rsidR="000F6C7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ходных</w:t>
            </w:r>
            <w:r w:rsidR="00745C7C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, формируя дружеские взаимоотношения и радостное настроение при встрече; демонстрирует иллюстрации  «Букваре здоровья» в разделе «Еда», давая представление о полезной пище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414D6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5538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45C7C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Соня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</w:t>
            </w:r>
            <w:r w:rsidR="00745C7C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Артём с воспитателем  выполняют артикуляционную гимнастику «Жуём блинчики», цель научить детей распластывать язык в положении, нужном для свистящих звуков.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B40F2C" w:rsidRPr="00F01CAF" w:rsidRDefault="00B40F2C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убирают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 материал,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одеваются в физкультурную форму. Утренняя гимнастика проходит в спортивном зале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Детьми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яется ходьба в колонне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одному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кругу с поворотом по команде воспитателя. Ходьба и бег врассыпную.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Весь комплекс  упражнений выполнялся 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кеглями: руки в стороны, вперед, 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вверх. Наклоны вперед к правой, левой</w:t>
            </w:r>
            <w:r w:rsidR="008414D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8414D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ге;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вправо (влево)</w:t>
            </w:r>
            <w:r w:rsidR="008414D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приседания, прыжки. 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завершении утренней гимнастики, </w:t>
            </w:r>
            <w:r w:rsidR="007B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в колонне по одному, дети выходят друг за другом 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="007B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="007B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3690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зала. </w:t>
            </w:r>
          </w:p>
          <w:p w:rsidR="00B40F2C" w:rsidRPr="00F01CAF" w:rsidRDefault="00B40F2C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возвращаются в группу, переодеваются. П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 завтраком дежурные помогают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накрывать на стол, практикантка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  дидактическую игру «Назови одним словом», цель которой учить детей классифицировать продукты питания.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моют руки</w:t>
            </w:r>
            <w:r w:rsidR="0036499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организации гигиенических процедур  воспитатель использует словесные приемы - по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тешки, поговорки, стихотворения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</w:t>
            </w:r>
            <w:r w:rsidR="00F147E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этикете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столом.</w:t>
            </w:r>
          </w:p>
          <w:p w:rsidR="00B40F2C" w:rsidRPr="00F01CAF" w:rsidRDefault="00B40F2C" w:rsidP="00510662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После  воспитатель</w:t>
            </w:r>
            <w:r w:rsidR="007B656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проводит утренний круг, знакомит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ребят с планом на день. Организованная образовательная деятельность – развитие речи, </w:t>
            </w:r>
            <w:r w:rsidR="00F147E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р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исование, физкультура</w:t>
            </w:r>
            <w:r w:rsidR="008414D6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с мешочками.</w:t>
            </w:r>
          </w:p>
          <w:p w:rsidR="008414D6" w:rsidRPr="00F01CAF" w:rsidRDefault="00B40F2C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первом ОД «Речевое развитие» </w:t>
            </w:r>
            <w:r w:rsidR="008414D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="000F6C7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рассказа В. Драгунского «Друг детства»</w:t>
            </w:r>
            <w:r w:rsidR="007E4D4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343BF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4D4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Прежде чем читать дет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 рассказ, воспитатель выяснил</w:t>
            </w:r>
            <w:r w:rsidR="007E4D4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кем бы они хотели быть и почему (педагог следит за правильностью речи детей). Затем читает рассказ, даёт детям возможность подумать над его концовкой. Интересуется, не происходила ли у ребят подобная ситуация.  Студент следит за проведением </w:t>
            </w:r>
            <w:r w:rsidR="0025429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воспитателем </w:t>
            </w:r>
            <w:r w:rsidR="007E4D4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ОД, делает определенные выводы, б</w:t>
            </w:r>
            <w:r w:rsidR="0025429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ерет на заметку.</w:t>
            </w:r>
          </w:p>
          <w:p w:rsidR="008414D6" w:rsidRPr="00F01CAF" w:rsidRDefault="00B40F2C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 втором ОД </w:t>
            </w:r>
            <w:r w:rsidR="00343BF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«физкультура» все комплексные упражнения выполняются с мешочками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продолжается совершенствование двигательных умений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навыков детей. Закрепление умения</w:t>
            </w:r>
            <w:r w:rsidR="00343BF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легко ходить и бегать, энергично о</w:t>
            </w:r>
            <w:r w:rsidR="00D6553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тталкиваясь от опоры, бегать на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перегонки с преодолением препятствий. После физкультуры,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переодеваются каждый возле своего 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шкафчика, проходят в группу, выполняют 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культурно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гигиенические процедуры, пьют сок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0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(второй завтрак).</w:t>
            </w:r>
          </w:p>
          <w:p w:rsidR="00B40F2C" w:rsidRPr="00F01CAF" w:rsidRDefault="00301025" w:rsidP="00912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к  третьему ОД 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художественно – эстетическому  развитию,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продолжаем 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тему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исование</w:t>
            </w:r>
            <w:r w:rsidR="0091290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гуашью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«Была у зайчика избушка лубяная, а у лисы ледяная». В начале занятия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ребята вспоминают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сюжет русской народной сказки «Лиса и заяц»,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более подробно рассматривают картинки животных, их особенности (хвост, уши, цвет).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Практикант предлагает нарисовать лису и зайца</w:t>
            </w:r>
            <w:r w:rsidR="0091290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спрашивает, как они будут рисовать.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290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берут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каждый свой рисунок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(рисунки подписаны, почти каждый ребёнок умеет читать, помощь оказана Славе, Лизе, Артёму)</w:t>
            </w:r>
            <w:r w:rsidR="0091290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приступают к работе.</w:t>
            </w:r>
            <w:r w:rsidR="00277E5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процессе занятия обращала внимание детей на приёмы рисования гуашью. После выполнения работы все рисунки расположили  на одном столе, для просмотра. Каждый ребёнок смог рассказать, что в рисунках особенно понравилось. 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занятия дети убирают своё рабочее место</w:t>
            </w:r>
            <w:r w:rsidR="0091290A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0F2C" w:rsidRPr="00F01CAF" w:rsidRDefault="0091290A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ети собираются на улицу. Воспитатель и практикант выходят с детьми на площадку. </w:t>
            </w:r>
          </w:p>
          <w:p w:rsidR="0091290A" w:rsidRPr="00F01CAF" w:rsidRDefault="0091290A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прогулке дети наблюдают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солнцем на небе. Солнце поднимается выше, становится ярче, теплее, происходит прибавка светового дня (чем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выше солнце, тем длиннее </w:t>
            </w:r>
            <w:proofErr w:type="gramStart"/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день)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Практикант предложил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детям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измерять длину тени от дерева в одно и то же время в течение нед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ели; 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бедиться, что тень </w:t>
            </w:r>
            <w:r w:rsidR="00B440D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каждым днем становится короче; о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тметить это в дневнике наблюдений, чтобы потом сделать вывод о том, что солнце с каждым днем поднимается все выше. </w:t>
            </w:r>
          </w:p>
          <w:p w:rsidR="00B40F2C" w:rsidRPr="00F01CAF" w:rsidRDefault="00B440D9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Ребята под наблюдением практиканта и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грали в </w:t>
            </w:r>
            <w:r w:rsidR="00534FC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понравившиеся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4FC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подвижные игры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«Назови животное»,</w:t>
            </w:r>
            <w:r w:rsidR="00B40F2C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«Лиса и зайцы»,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не нарушали</w:t>
            </w:r>
            <w:r w:rsidR="00534FC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правила игр</w:t>
            </w:r>
            <w:r w:rsidR="00B40F2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CD22A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Мальчики играли в футбол.</w:t>
            </w:r>
            <w:r w:rsidR="00534FC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Конфликтов не возникло.</w:t>
            </w:r>
          </w:p>
          <w:p w:rsidR="00B40F2C" w:rsidRPr="00F01CAF" w:rsidRDefault="00534FC0" w:rsidP="005106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ети строятся парами и вместе с воспитателем и практикантом обходят территорию детского сада, 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 о том, что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узнали и 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увидели нового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хотели бы сделать и узнать.</w:t>
            </w:r>
            <w:r w:rsidR="00B40F2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Возвращаются в группу. </w:t>
            </w:r>
          </w:p>
          <w:p w:rsidR="00B40F2C" w:rsidRPr="00F01CAF" w:rsidRDefault="00B40F2C" w:rsidP="005106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переодеваются в сухую групповую одежду. Моют руки, умываться перед обедом, практикант следит. </w:t>
            </w:r>
          </w:p>
          <w:p w:rsidR="00B40F2C" w:rsidRPr="00F01CAF" w:rsidRDefault="00BB3BF7" w:rsidP="00BB3BF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осле обеда 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дежурные убирают со стола,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переодеваются в пижаму,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идут спать. Во время тихого часа практикант читает им сказку «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 в сапогах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дети 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засыпают.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После сон часа ребята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постепенно просыпаются,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выполняют гимнастику</w:t>
            </w:r>
            <w:r w:rsidR="00534FC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пробуждения, закаливающие процедуры, дыхательную гимнастику,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идут переодеваться. Полдничают.</w:t>
            </w:r>
            <w:r w:rsidR="00B40F2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0662" w:rsidRPr="00F01CAF" w:rsidRDefault="00510662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к  учителю – логопеду. </w:t>
            </w:r>
          </w:p>
          <w:p w:rsidR="00510662" w:rsidRPr="00F01CAF" w:rsidRDefault="00510662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В. в группе проводит с детьми игру «Посчитай», продолжая совершенствовать навыки счёта со сменой его основания. Читает русскую народную сказку «Каша из топора», знакомя детей с различными жанрами книг. Дети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с/</w:t>
            </w:r>
            <w:proofErr w:type="gram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 «Магазин», тем самым закрепляя названия продуктов питания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классификацию продуктов питания, учатся на собственном опыте развивать сюжет игры, воспитывать культуру общения, закрепляют представление о полезной и вредной пище.</w:t>
            </w:r>
          </w:p>
          <w:p w:rsidR="007B6563" w:rsidRDefault="00510662" w:rsidP="005106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 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практикант играет с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етьми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EC3F4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 «запрещённое движение» развивая внимание и двигательную активность, и двигательную память детей.</w:t>
            </w:r>
            <w:r w:rsidR="00D6553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65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детей </w:t>
            </w:r>
            <w:r w:rsidR="007B6563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 отношение друг к другу, стабильный интерес и увлечение играми, организованными практикующим студентом и постепенно входящими в привычку.</w:t>
            </w:r>
            <w:r w:rsidR="007B6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у кого есть самокат - катаются, воспитатель следит за безопасностью детей. </w:t>
            </w:r>
          </w:p>
          <w:p w:rsidR="00C0127A" w:rsidRPr="00F01CAF" w:rsidRDefault="00510662" w:rsidP="00D6553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A50FEE" w:rsidRPr="00F01CAF" w:rsidTr="006724A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Вт.</w:t>
            </w:r>
            <w:r w:rsidR="00A50FEE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23.03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95" w:rsidRPr="00F01CAF" w:rsidRDefault="00254295" w:rsidP="0025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6D3244" w:rsidP="00C1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  <w:p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8D4F87" w:rsidP="008D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10.45 - 12.20 Подготовка к прогулке, прогулка (наблюдения, игры по интересам, подвижная игра </w:t>
            </w:r>
            <w:r w:rsidR="00BE644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«Съедобно</w:t>
            </w:r>
            <w:proofErr w:type="gramStart"/>
            <w:r w:rsidR="00BE644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е-</w:t>
            </w:r>
            <w:proofErr w:type="gramEnd"/>
            <w:r w:rsidR="00BE644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несъедобное», «Назови животное»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A50FEE" w:rsidRPr="00F01CAF" w:rsidTr="006724A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FEE" w:rsidRPr="00F01CAF" w:rsidRDefault="00A50FEE" w:rsidP="00C12A1B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652E1F" w:rsidRPr="00F01CAF" w:rsidRDefault="008D4F87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и воспитатель встречают детей в группе</w:t>
            </w:r>
            <w:r w:rsidR="00A50FE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</w:t>
            </w:r>
            <w:r w:rsidR="00A50FE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«Из чего изготовлена посуда для приготовления еды и как она называется?», проводят игру «</w:t>
            </w:r>
            <w:r w:rsidR="00652E1F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Осторожно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– горячее!»</w:t>
            </w:r>
            <w:r w:rsidR="00652E1F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, для формирования основ безопасности, развития умения находить выход в сложной ситуации.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2E1F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с детьми тематический альбом «Посуда народных умельцев».</w:t>
            </w:r>
          </w:p>
          <w:p w:rsidR="00A50FEE" w:rsidRPr="00F01CAF" w:rsidRDefault="00A50FEE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переодеваются в физкультурную форму. Утренняя гимнастика проходит в спортивном зале. Весь комплекс  упражнений выполнялся </w:t>
            </w:r>
            <w:r w:rsidR="00652E1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обручем.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возвращаются в группу, переодеваются. Перед завтраком дежурные помогают накрывать на стол, практикантка </w:t>
            </w:r>
            <w:r w:rsidR="008F28DA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разучивает  стихотворение С. Есенина о весне.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об этикете за столом.</w:t>
            </w:r>
          </w:p>
          <w:p w:rsidR="00A50FEE" w:rsidRPr="00F01CAF" w:rsidRDefault="00A50FEE" w:rsidP="00C12A1B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 воспитатель проводит утренний круг, знакомя ребят с планом на день. Организованная образовательная деятельность – развитие речи, </w:t>
            </w:r>
            <w:r w:rsidR="006D3244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лепка</w:t>
            </w:r>
            <w:r w:rsidR="008F28D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8F28D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«Птицы на кормушке»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8F28D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музыка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A50FEE" w:rsidRPr="00F01CAF" w:rsidRDefault="00A50FEE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 первом ОД «Речевое развитие» чтение сказки «Сивка – Бурка». Практикант познакомила детей со сказкой, спросила: «Сказки – волшебные, значит, в них</w:t>
            </w:r>
            <w:proofErr w:type="gramStart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?... </w:t>
            </w:r>
            <w:proofErr w:type="gramEnd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сказке много событий повторяются трижды, какие?» Выслушивает детей, оценивает правильность ответа и его речевое оформление. Педагог - наставник помогает в проведении ОД.</w:t>
            </w:r>
          </w:p>
          <w:p w:rsidR="00115702" w:rsidRPr="00F01CAF" w:rsidRDefault="006D3244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ко второму ОД по художественно – эстетическому </w:t>
            </w:r>
            <w:r w:rsidR="0011570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развитию. 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ворческая работа -  лепка «Птицы на кормушке» (воробьи и голуби). </w:t>
            </w:r>
            <w:r w:rsidR="0011570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ежурные Лиза и Ксюша раздают материал: пластилин, доски для лепки, стеки (на каждого ребёнка).</w:t>
            </w:r>
          </w:p>
          <w:p w:rsidR="006D3244" w:rsidRPr="00F01CAF" w:rsidRDefault="008F28DA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 началом практикант беседует о весне, её признаках. Предлагает вспомнить, что они видели на прогулках, о чем им читали </w:t>
            </w:r>
            <w:r w:rsidR="006D324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дома,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детском саду</w:t>
            </w:r>
            <w:r w:rsidR="006D324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 прилете птиц. Рассмотрели изображения птиц в иллюстрациях. Обсудили внешний вид птиц.</w:t>
            </w:r>
          </w:p>
          <w:p w:rsidR="00115702" w:rsidRPr="00F01CAF" w:rsidRDefault="006D3244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Определили относительную величину птиц, форм и величину частей (тела, головы, хвоста). В конце занятия рассмотрели с детьми всех вылепленных птиц, поговорили</w:t>
            </w:r>
            <w:r w:rsidR="0011570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какие они получились, каждый ребёнок назвал</w:t>
            </w:r>
            <w:r w:rsidR="00BE644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какая птица у него получилась.</w:t>
            </w:r>
            <w:r w:rsidR="008F28D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0F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5702" w:rsidRPr="00F01CAF" w:rsidRDefault="00115702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окончанию работы каждый самостоятельно прибирает рабочие место, моет доску для лепки и стеку. Готовятся ко второму завтраку, моют руки, пьют ряженку. </w:t>
            </w:r>
          </w:p>
          <w:p w:rsidR="00115702" w:rsidRPr="00F01CAF" w:rsidRDefault="00115702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C7102" w:rsidRPr="00F01CAF" w:rsidRDefault="00115702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музыкальному занятию.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Занятие проходит по плану музыкального руководителя. 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25 минут разучивают новые песни, </w:t>
            </w:r>
            <w:proofErr w:type="spellStart"/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попевки</w:t>
            </w:r>
            <w:proofErr w:type="spellEnd"/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повторяют уже ранее известные. Играют на музыкальных инструментах.</w:t>
            </w:r>
          </w:p>
          <w:p w:rsidR="00A50FEE" w:rsidRPr="00F01CAF" w:rsidRDefault="002C7102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занятия дети переодеваются, иду с воспитателем и практикантом </w:t>
            </w:r>
            <w:r w:rsidR="00A50F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уличную веранду</w:t>
            </w:r>
            <w:r w:rsidR="00A50F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улице </w:t>
            </w:r>
            <w:r w:rsidR="007B65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небольшой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дождь и потому ребята за столами раскрашивают картинки посуды, играют в игры «Съедобное</w:t>
            </w:r>
            <w:r w:rsidR="006F2F2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несъедобное», </w:t>
            </w:r>
            <w:r w:rsidR="00A50FEE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«Назови животное»,</w:t>
            </w:r>
            <w:r w:rsidR="00A50FEE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между собой не конфликтуют. </w:t>
            </w:r>
            <w:r w:rsidR="00CD22A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Наблюдают за изменениями погоды, за небом, появлением </w:t>
            </w:r>
            <w:proofErr w:type="spellStart"/>
            <w:r w:rsidR="00CD22A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тучь</w:t>
            </w:r>
            <w:proofErr w:type="spellEnd"/>
            <w:r w:rsidR="00BE644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 солнце не видно, сыро, на земле лужи, похолодало.</w:t>
            </w:r>
          </w:p>
          <w:p w:rsidR="00A50FEE" w:rsidRPr="00F01CAF" w:rsidRDefault="00A50FEE" w:rsidP="00C12A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строятся парами и вместе с воспитателем и практикантом </w:t>
            </w:r>
            <w:r w:rsidR="002C710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озвращаются в группу. </w:t>
            </w:r>
          </w:p>
          <w:p w:rsidR="00A50FEE" w:rsidRPr="00F01CAF" w:rsidRDefault="00A50FEE" w:rsidP="00C12A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приходу ребята переодеваются. Моют руки, умываться перед обедом,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организации гигиенических процедур  воспитатель использует словесные приемы - потешки, поговорки, стихотворения,  практикант наблюдает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50FEE" w:rsidRPr="00F01CAF" w:rsidRDefault="00A50FEE" w:rsidP="00C12A1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обеда все дети переодеваются в пижаму, идут спать. Во время тихого часа практикант читает им сказку «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Голубые лягушки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«Голубая весна»,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ведут себя спокойно,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засыпают. 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сна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ребята постепенно просыпаются, выполняют гимнастику 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«Прогулка в лес» в кроватках</w:t>
            </w:r>
            <w:r w:rsidR="0069274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возле</w:t>
            </w:r>
            <w:proofErr w:type="gramEnd"/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дыхательное</w:t>
            </w:r>
            <w:proofErr w:type="gramEnd"/>
            <w:r w:rsidR="00884E63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упражнение «Лес шумит», ходьба по дорожке «Здоровья»</w:t>
            </w:r>
            <w:r w:rsidR="000551B7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Полдничают. </w:t>
            </w:r>
          </w:p>
          <w:p w:rsidR="000551B7" w:rsidRPr="00F01CAF" w:rsidRDefault="000551B7" w:rsidP="000551B7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</w:t>
            </w:r>
            <w:r w:rsidR="00A50F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проходят занятия по плану  учителя – логопеда по подгруппам. </w:t>
            </w:r>
          </w:p>
          <w:p w:rsidR="00A50FEE" w:rsidRPr="00F01CAF" w:rsidRDefault="00A50FEE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В. в группе </w:t>
            </w:r>
            <w:r w:rsidR="000551B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 с детьми дидактические игры «Для чего нужна посуда», «Четвертый лишний»  для накопления словаря по теме; просмотр мультфильма «Под грибом», обсуждение произведения, подготовка к инсценировке.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постоянно находится рядом, помогает, </w:t>
            </w:r>
            <w:r w:rsidR="000551B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даёт советы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51B7" w:rsidRPr="00F01CAF" w:rsidRDefault="000551B7" w:rsidP="000551B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Никаких проблем в этот день не возникло, рабочий процесс проходил гладко и незаметно. Дети активно поддерживали начинания практиканта и сопереживали происходящему.</w:t>
            </w:r>
          </w:p>
          <w:p w:rsidR="00A50FEE" w:rsidRPr="00F01CAF" w:rsidRDefault="00A50FEE" w:rsidP="00C12A1B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B91F19" w:rsidRPr="00F01CAF" w:rsidTr="006724A7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Ср.</w:t>
            </w:r>
            <w:r w:rsidR="00B91F1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24.03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19" w:rsidRPr="00F01CAF" w:rsidRDefault="006F2F22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Позновательное</w:t>
            </w:r>
            <w:proofErr w:type="spellEnd"/>
            <w:r w:rsidR="00B91F1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развитие</w:t>
            </w:r>
          </w:p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6F2F22" w:rsidP="00C12A1B">
            <w:pPr>
              <w:widowControl w:val="0"/>
              <w:suppressAutoHyphens/>
              <w:snapToGrid w:val="0"/>
              <w:spacing w:after="0" w:line="200" w:lineRule="atLeast"/>
              <w:ind w:left="2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91F19" w:rsidRPr="00F01CAF" w:rsidRDefault="00B91F19" w:rsidP="00C12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исследовательская деятельность, подвижная игра «Хитрая лиса»),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B91F19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сна, воздушные и водные процедуры.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C12A1B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B91F19" w:rsidRPr="00F01CAF" w:rsidTr="006724A7"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1F19" w:rsidRPr="00F01CAF" w:rsidRDefault="00B91F19" w:rsidP="006724A7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B91F19" w:rsidRPr="00F01CAF" w:rsidRDefault="00365137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очередной 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практики практикант помогала воспитателю в утреннем приёме детей. Родители приводят детей. Практикант и медсестра встречают их, измеряют температуру, спрашивают о самочувствии. Практикант провожает ребёнка в группу, помогает раздеться, если это необходимо. </w:t>
            </w:r>
          </w:p>
          <w:p w:rsidR="00365137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при встрече обмениваются рукопожатием. Дети хорошо контактируют друг с друг</w:t>
            </w:r>
            <w:r w:rsidR="0036513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ом, делятся игрушками, играют со звуковыми часами, совершенствуя звуковую культуру речи и умение определять заданный звук в слове. Работают с кругами Эйлера,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развивая</w:t>
            </w:r>
            <w:r w:rsidR="0036513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логическое мышление. Выполнят </w:t>
            </w:r>
            <w:proofErr w:type="spellStart"/>
            <w:r w:rsidR="0036513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 w:rsidR="0036513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«Открывай скорее книжку», повторяя слова и движения.</w:t>
            </w:r>
          </w:p>
          <w:p w:rsidR="00365137" w:rsidRPr="00F01CAF" w:rsidRDefault="00365137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Утром перед гимнастикой практикант провела с дошколятами </w:t>
            </w:r>
            <w:proofErr w:type="gramStart"/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беседу</w:t>
            </w:r>
            <w:proofErr w:type="gram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 посудой мы пользуемся дома»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рассказала о предметах, облегчающих трут человека в быту (кофемолка, миксер, мясорубка). Дети с радостью подсказывали,  какие ещё они знают кухонные бытовые предметы. </w:t>
            </w:r>
          </w:p>
          <w:p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на утреннюю гимнастику.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Гимнастика проводится в 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музыкальном зале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Дети, по команде 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практиканта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ходьбу </w:t>
            </w:r>
            <w:r w:rsidR="00E955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носочках, на пятках, с высоким подниманием бедра, бег змейкой между предметами</w:t>
            </w:r>
            <w:r w:rsidR="00C12A1B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наклоны, приседания, наклоны, прыжки. Выполняется игра «Эхо». Дети </w:t>
            </w:r>
            <w:proofErr w:type="gramStart"/>
            <w:r w:rsidR="00C12A1B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возвращаются в группу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переодеваются</w:t>
            </w:r>
            <w:proofErr w:type="gram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следит за правильной посадкой за столом: ноги согнуты под прямым углом, руки слегка прижаты к туловищу, не следует подпирать подбородок, щеки, раскачиваться на стуле, спина прямая.</w:t>
            </w:r>
          </w:p>
          <w:p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Утренний круг - воспитатель рассказывает детям, чем они будут заниматься в течение дня и что нового узнают. Организованная образовательная деятельность – ФЭМП, физкультура, художественно – эстетическое развитие (конструирование). Тема недели «</w:t>
            </w:r>
            <w:r w:rsidR="00C12A1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Продукты и блюда из них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C12A1B" w:rsidRPr="00F01CAF" w:rsidRDefault="00C12A1B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занятии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«Элементарных математических предста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влений»  воспитатель </w:t>
            </w:r>
            <w:r w:rsidR="00B73EF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практикант продолжают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знакомить детей с делением круга на четыре равные части, учит называть части и сравнивать целое и часть: развивать представление о независимости числа от цвета и пространс</w:t>
            </w:r>
            <w:r w:rsidR="00E6155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твенного расположения предметов;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представление о тр</w:t>
            </w:r>
            <w:r w:rsidR="00E6155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еугольниках и четырёхугольниках</w:t>
            </w:r>
            <w:r w:rsidR="00CF71D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счет в пределах 10.</w:t>
            </w:r>
          </w:p>
          <w:p w:rsidR="00CF71DC" w:rsidRPr="00F01CAF" w:rsidRDefault="00E61553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начале занятия 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практикант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провел игровое упражнение «Раздели круг на части», дети</w:t>
            </w:r>
            <w:r w:rsidR="00283D5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ножниц делили круг пополам, на четыре части,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D5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отвечали на вопрос: Сколько частей получилось, Как называется каждая часть? Что больше: целый круг или его части? Что меньше: четвертая часть или одна вторая? При выполнении каждого задания Лариса В. наглядно показывала сравнение частей. Во </w:t>
            </w:r>
            <w:r w:rsidR="00CF71D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73EF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3D5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части занятия</w:t>
            </w:r>
            <w:r w:rsidR="00CF71D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дети по команде складывали из частей целый круг, одну вторую, две четвертых и т.д. В третьей части занятия дети выполняли </w:t>
            </w:r>
            <w:proofErr w:type="gramStart"/>
            <w:r w:rsidR="00CF71D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</w:t>
            </w:r>
            <w:proofErr w:type="gramEnd"/>
            <w:r w:rsidR="00CF71D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«Определи сколько», дети отсчитывали на верхней части </w:t>
            </w:r>
            <w:proofErr w:type="spellStart"/>
            <w:r w:rsidR="00CF71D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фланелеграфа</w:t>
            </w:r>
            <w:proofErr w:type="spellEnd"/>
            <w:r w:rsidR="00CF71D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красных, на нижне</w:t>
            </w:r>
            <w:r w:rsidR="009A1B0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10 зеленых кругов, считают хором</w:t>
            </w:r>
            <w:r w:rsidR="00CF71D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3EF1" w:rsidRPr="00F01CAF" w:rsidRDefault="00CF71DC" w:rsidP="00C12A1B">
            <w:pPr>
              <w:snapToGrid w:val="0"/>
              <w:spacing w:after="160"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C1E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завершении занятия проводилась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ещё одна игра «Найди свой аэродром». На ковре были разложены геометрические фигуры</w:t>
            </w:r>
            <w:r w:rsidR="007C1E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(квадрат, прямоугольник, разносторонний и равносторонний треугольник)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обозначающие аэродром</w:t>
            </w:r>
            <w:r w:rsidR="007C1E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руках у детей тоже разные геометрические фигуры. Дети двигаются под музыку, по окончании мелодии каждый ребёнок  находи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E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 аэродром в соответствии с имеющейся у него фигурой. </w:t>
            </w:r>
            <w:r w:rsidR="00B73EF1"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помогала практиканту в проведении занятия и подсказывала детям. При выполнении особых сложностей не возникало. </w:t>
            </w:r>
          </w:p>
          <w:p w:rsidR="001A0F9E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занятия дети переодеваются </w:t>
            </w:r>
            <w:r w:rsidR="0067443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переходят в спортзал. На занятие дети  совершенствовали двигательные умения и навыки легкого бега и ходьбы, энергично от</w:t>
            </w:r>
            <w:r w:rsidR="00B73EF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талкиваться от опоры, бегать на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перегонки, с преодолением препятствий. Выполняли метание малого меча на дальность, прыжки в длину с места, игровое упражнение  «Мышеловка», в заключительной части: спокойная ходьба, сопровождающаяся дыхательными упражнениями. </w:t>
            </w:r>
          </w:p>
          <w:p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</w:t>
            </w:r>
            <w:r w:rsidR="001A0F9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ятии по  конструированию по теме  «Метро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воспитатель </w:t>
            </w:r>
            <w:r w:rsidR="001A0F9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показала детям иллюстрации метро, обратила их внимание на выход в метро, совместно проанализи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A0F9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овали строение, побеседовали о значимости данного вида транспорта для крупных городов.</w:t>
            </w:r>
            <w:r w:rsidR="0013413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Воспитателем было предложено нарисовать схемы входов в метро и рассказать о своих схемах. По окончанию работы ребята по схемам сооружали конструкции из 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строительного материала</w:t>
            </w:r>
            <w:r w:rsidR="0013413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Работали с иллюстрацией «Керамическая плитка»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413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делили на части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(круг на 2,4,8 равные части; квадрат на 2,3,4 треугольника; многоугольник, чтобы получился 1 треугольник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Практикант наблюдал за работой воспитателя, детей, оказывал помощь детям.</w:t>
            </w:r>
            <w:r w:rsidR="0013413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занятия упражняя 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провела игровое упражнение «Найди несоответствие», игру «Угадай, что это?» с помощь нескольких вопросов,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игре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«Лабиринт»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 детей была построить из конструктора «</w:t>
            </w:r>
            <w:proofErr w:type="spellStart"/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="0078208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лабиринт с наибольшим количеством тупиков.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ребята были заинтересованы работой, воспитатель постоянно побуждала детей к действиям, создавала все условия для организации детского коллектива.</w:t>
            </w:r>
            <w:r w:rsidR="007C1568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Постоянные упражнения 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сопровождаются эмоциональным подъемом, способствуя тому, что движения становятся быстрыми, ловкими</w:t>
            </w:r>
            <w:proofErr w:type="gramStart"/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B91F19" w:rsidRPr="00F01CAF" w:rsidRDefault="00AB5463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окончанию занятий дети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56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прогулку на свежем воздухе. На своей п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лощадке </w:t>
            </w:r>
            <w:r w:rsidR="0067443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самостоятельно организовывают сюжетно-ролевую игру: «Магазин», «Кухня»   распределяя роли между собой. </w:t>
            </w:r>
            <w:r w:rsidR="00CD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Богдан, Слава, Давид, Даша, Рита бегают по лабиринту на спортивной площадке. Артем, Женя, Ксюша  играли</w:t>
            </w:r>
            <w:r w:rsidR="004E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уличном игровом оборудовании «Машина» и </w:t>
            </w:r>
            <w:r w:rsidR="00CD22A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>ежду детьми возникли разногласия, но после проведения беседы воспитателя конфликт исчез.</w:t>
            </w:r>
          </w:p>
          <w:p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окончании прогулки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озвращаются в группу.</w:t>
            </w:r>
          </w:p>
          <w:p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обедом все моют руки и садятся на свои места. Посл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приёма пищи все переодеваются,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идут спать.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актикантка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читала ребятам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Н Носова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Мишкина каша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Вовремя сон часа все дети спали. После пробуждения была</w:t>
            </w:r>
            <w:r w:rsidR="0036513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гимнастика в кроватях «Пешеход», возле кроватей «Молоточки», дыхательные упр. «Лягушонок», ходьба по дорожке «Здоровья»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Каждый ребёнок заправляет свою кровать, у кого возникали трудности, практикантка помогала. Дети переодеваются и готовятся к полднику.</w:t>
            </w:r>
          </w:p>
          <w:p w:rsidR="00B91F19" w:rsidRPr="00F01CAF" w:rsidRDefault="00B91F1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 с  учителем – логопедом. Занятие длились по 25 минут, </w:t>
            </w:r>
            <w:proofErr w:type="gramStart"/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</w:t>
            </w:r>
            <w:proofErr w:type="gramEnd"/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– логопеда.</w:t>
            </w:r>
          </w:p>
          <w:p w:rsidR="00B91F19" w:rsidRPr="00F01CAF" w:rsidRDefault="009A1B09" w:rsidP="00C12A1B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практикант  с детьми в группе лепили из пластилина «чашку с блюдцем», беседовали о полезной еде, играли в игру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драматизацию «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Угощение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Индивидуально  Слава и Соня повторяли полезные продукты с помощью дидактической игры. </w:t>
            </w:r>
            <w:r w:rsidR="00AB546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одеваются и выходят на прогулку. Во время прогулки часть детей с практикантом играли на спортивной площадке, бросали мяч в баскетбольную сетку, развивая  свои физические возможности. Другие дети с воспитателем на веранде рисовали</w:t>
            </w:r>
            <w:proofErr w:type="gramStart"/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B91F1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время прогулки конфликтов не возникало. </w:t>
            </w:r>
          </w:p>
          <w:p w:rsidR="00B91F19" w:rsidRPr="00F01CAF" w:rsidRDefault="00B91F19" w:rsidP="00C12A1B">
            <w:pPr>
              <w:snapToGrid w:val="0"/>
              <w:spacing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  <w:tr w:rsidR="0067443E" w:rsidRPr="00F01CAF" w:rsidTr="006724A7">
        <w:trPr>
          <w:trHeight w:val="210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443E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Чт.</w:t>
            </w:r>
            <w:r w:rsidR="0067443E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25.03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443E" w:rsidRPr="00F01CAF" w:rsidRDefault="0067443E" w:rsidP="008817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Самостоятельная</w:t>
            </w:r>
            <w:r w:rsidR="00D516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работа,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подготовка</w:t>
            </w:r>
            <w:r w:rsidR="00D516B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 игровому занятию по ПДД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67443E" w:rsidRPr="00F01CAF" w:rsidRDefault="003B713B" w:rsidP="00783A0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Подбор материала: загадок про светофор</w:t>
            </w:r>
            <w:r w:rsidR="0088174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музыкальные игры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«Я веселый паровозик», «Машины»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88174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и написание конспекта игрового занятия </w:t>
            </w:r>
            <w:r w:rsidR="0088174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«Играем, правила дорожного движения изучаем». Обдумывание проблемной ситуации, вопросов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="0088174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заданий для самостоятельной деятельности детей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</w:t>
            </w:r>
            <w:r w:rsidR="0088174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одготовка презентации, </w:t>
            </w:r>
            <w:r w:rsidR="004959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атрибутики, </w:t>
            </w:r>
            <w:r w:rsidR="0088174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дидактического материала</w:t>
            </w:r>
            <w:r w:rsidR="00783A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бумажные круг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 красного, желтого и зеленого цветов, дорожные знаки, </w:t>
            </w: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</w:t>
            </w:r>
            <w:bookmarkStart w:id="0" w:name="_GoBack"/>
            <w:bookmarkEnd w:id="0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злы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цветов светофора для игры «Разрезной светофор»</w:t>
            </w:r>
            <w:r w:rsidR="004959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Изготовление </w:t>
            </w:r>
            <w:r w:rsidR="0010776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бумажных</w:t>
            </w:r>
            <w:r w:rsidR="004959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10776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959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0776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цветных медалей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9590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«Я знаю правила дорожного движения!»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награждения</w:t>
            </w:r>
            <w:r w:rsidR="0010776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495901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Печать раскраски «Светофор»</w:t>
            </w:r>
            <w:r w:rsidR="0010776F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п</w:t>
            </w:r>
            <w:r w:rsidR="00495901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 количеству детей. </w:t>
            </w:r>
            <w:r w:rsidR="0088174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</w:t>
            </w:r>
            <w:r w:rsidR="0088174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макета улицы города.</w:t>
            </w:r>
            <w:r w:rsidR="0010776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Обдумывание сценического образа.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443E" w:rsidRPr="00F01CAF" w:rsidRDefault="0067443E" w:rsidP="0067443E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7443E" w:rsidRPr="00F01CAF" w:rsidRDefault="0067443E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7443E" w:rsidRPr="00F01CAF" w:rsidRDefault="0067443E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7443E" w:rsidRPr="00F01CAF" w:rsidTr="006724A7">
        <w:trPr>
          <w:trHeight w:val="186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43E" w:rsidRPr="00F01CAF" w:rsidRDefault="0067443E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443E" w:rsidRPr="00F01CAF" w:rsidRDefault="0067443E" w:rsidP="0036499F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7443E" w:rsidRPr="00F01CAF" w:rsidRDefault="0067443E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C3C98" w:rsidRPr="00F01CAF" w:rsidTr="006724A7">
        <w:trPr>
          <w:trHeight w:val="1593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C98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Пт.</w:t>
            </w:r>
            <w:r w:rsidR="007C3C98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26.03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3C98" w:rsidRPr="00F01CAF" w:rsidRDefault="006724A7" w:rsidP="003649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</w:t>
            </w:r>
            <w:r w:rsidR="007C3C98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занятия по ПДД «Играем, правила дорожного движения изучаем», украшение музыкального зала, установка ИКТ,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всех необходимых атрибутов</w:t>
            </w:r>
            <w:r w:rsidR="007C3C98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столов, мольбертов для самостоятельной деятельности детей.</w:t>
            </w:r>
          </w:p>
          <w:p w:rsidR="007C3C98" w:rsidRPr="00F01CAF" w:rsidRDefault="007C3C98" w:rsidP="006724A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3C98" w:rsidRPr="00F01CAF" w:rsidRDefault="007C3C98" w:rsidP="0036499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C3C98" w:rsidRPr="00F01CAF" w:rsidRDefault="007C3C98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C3C98" w:rsidRPr="00F01CAF" w:rsidRDefault="007C3C98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1593"/>
        </w:trPr>
        <w:tc>
          <w:tcPr>
            <w:tcW w:w="9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745E8A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745E8A" w:rsidRPr="00F01CAF" w:rsidRDefault="00745E8A" w:rsidP="0074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Занятие прошло с соблюдением всех норм ФГОС </w:t>
            </w:r>
            <w:proofErr w:type="gramStart"/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745E8A" w:rsidRPr="00F01CAF" w:rsidRDefault="00745E8A" w:rsidP="00745E8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Организуя занятие с дошкольниками, прежде всего, определила его главную цель: формирование знаний о правилах дорожного движения. </w:t>
            </w:r>
          </w:p>
          <w:p w:rsidR="00745E8A" w:rsidRPr="00F01CAF" w:rsidRDefault="00745E8A" w:rsidP="00745E8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практикантом дети танцевали, рассматривали макет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улицы города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обсуждали аварийную ситуацию: отсутствие дорожных знаков, аварии  машин, исчезновение светофора. Отвечали на вопросы: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Что такое улица?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Для чего нужна проезжая часть? Как называются специальные дорожки с  двух сторон проезжей части и для кого нужны тротуары? </w:t>
            </w:r>
          </w:p>
          <w:p w:rsidR="00745E8A" w:rsidRPr="00F01CAF" w:rsidRDefault="00745E8A" w:rsidP="00745E8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Где можно перейти проезжую часть? </w:t>
            </w:r>
          </w:p>
          <w:p w:rsidR="00745E8A" w:rsidRPr="00F01CAF" w:rsidRDefault="00745E8A" w:rsidP="00745E8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Выполняли музыкальную – разминку «Машины», путешествовали в лес и нашли пропавшие дорожные знаки. Собирали </w:t>
            </w: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пазлы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«Разрезной светофор», отгадывали загадки, чинили поломанные светофоры с помощью бумажных цветных  кружков  и клея.</w:t>
            </w:r>
          </w:p>
          <w:p w:rsidR="00745E8A" w:rsidRPr="00F01CAF" w:rsidRDefault="00745E8A" w:rsidP="00745E8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интересом выполняли все задания  практиканта и активно отвечали на вопросы.</w:t>
            </w:r>
          </w:p>
          <w:p w:rsidR="00745E8A" w:rsidRPr="00F01CAF" w:rsidRDefault="00745E8A" w:rsidP="00745E8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были рады получить медаль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«Я знаю правила дорожного движения!»</w:t>
            </w:r>
          </w:p>
        </w:tc>
      </w:tr>
      <w:tr w:rsidR="007C3C98" w:rsidRPr="00F01CAF" w:rsidTr="006724A7">
        <w:trPr>
          <w:trHeight w:val="186"/>
        </w:trPr>
        <w:tc>
          <w:tcPr>
            <w:tcW w:w="1424" w:type="dxa"/>
            <w:tcBorders>
              <w:bottom w:val="nil"/>
            </w:tcBorders>
            <w:shd w:val="clear" w:color="auto" w:fill="auto"/>
          </w:tcPr>
          <w:p w:rsidR="007C3C98" w:rsidRPr="00F01CAF" w:rsidRDefault="007C3C98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7C3C98" w:rsidRPr="00F01CAF" w:rsidRDefault="007C3C98" w:rsidP="00D7683C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56" w:type="dxa"/>
            <w:tcBorders>
              <w:left w:val="nil"/>
              <w:bottom w:val="nil"/>
            </w:tcBorders>
            <w:shd w:val="clear" w:color="auto" w:fill="auto"/>
          </w:tcPr>
          <w:p w:rsidR="007C3C98" w:rsidRPr="00F01CAF" w:rsidRDefault="007C3C98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36499F" w:rsidRPr="00F01CAF" w:rsidRDefault="0036499F" w:rsidP="007178BE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36499F" w:rsidRPr="00F01CAF" w:rsidTr="0036499F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Пн.</w:t>
            </w:r>
            <w:r w:rsidR="005F71A1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  <w:r w:rsidR="0036499F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6F2F22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40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подвижная игра «Назови животное»,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«Лиса и зайцы»),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36499F">
        <w:trPr>
          <w:trHeight w:val="1014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745E8A">
        <w:trPr>
          <w:trHeight w:val="1455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99F" w:rsidRPr="00F01CAF" w:rsidRDefault="00DD73EC" w:rsidP="0036499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 w:rsidR="0036499F"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проделанной работы. Оформление дневника. П</w:t>
            </w:r>
            <w:r w:rsidR="002F0620"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одготовка </w:t>
            </w:r>
            <w:r w:rsidR="0036499F"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 «Речевое развитие»; ОД  «Художественно – эстетическое развитие. Лепка «Птицы на кормушке» (воробьи и голуби).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6499F" w:rsidRPr="00F01CAF" w:rsidRDefault="0036499F" w:rsidP="0036499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6499F" w:rsidRPr="00F01CAF" w:rsidTr="00745E8A"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3A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  <w:r w:rsidR="0098683A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99F" w:rsidRPr="00F01CAF" w:rsidRDefault="0098683A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детей. Приветствие детей и родителей. Осмотр </w:t>
            </w:r>
            <w:r w:rsidR="00CE5F8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proofErr w:type="gram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работником</w:t>
            </w:r>
            <w:proofErr w:type="gram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Воспитатель и практикант предлагают детям посмотреть книги, поиграть в уголке. Наблюдают за настроением и состоянием здоровья </w:t>
            </w:r>
            <w:r w:rsidR="00CE5F8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 течение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дня. Практикант организовывает с дежурными уход за растениями. Дети переодеваются, строятся, переходят в спортивный зал. Выполняют утреннюю гимнастику в кругу.</w:t>
            </w:r>
          </w:p>
          <w:p w:rsidR="00CE5F84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завершении утренней гимнастики, </w:t>
            </w:r>
            <w:r w:rsidR="00CE5F8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 возвращаются в группу, переодеваются. Перед завтраком дежу</w:t>
            </w:r>
            <w:r w:rsidR="00CE5F8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рные помогают накрывать на стол.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5F8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проводит с детьми беседу  «Домашний адрес», что бы выяснить все ли дети помнят свой домашний адрес. Рассказывает ребятам, почему важно знать свой адрес, в каких ситуациях это пригодится. Дети играют в с/</w:t>
            </w:r>
            <w:proofErr w:type="gramStart"/>
            <w:r w:rsidR="00CE5F8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CE5F84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 «В кафе», «Чем угостишь друга?», выполняют пальчиковую игру «Ослик».</w:t>
            </w:r>
          </w:p>
          <w:p w:rsidR="0036499F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моют руки,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 организации гигиенических процедур  воспитатель использует словесные приемы - потешки, поговорки, стихотворения</w:t>
            </w:r>
            <w:proofErr w:type="gramStart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об этикете за столом.</w:t>
            </w:r>
          </w:p>
          <w:p w:rsidR="0036499F" w:rsidRPr="00F01CAF" w:rsidRDefault="007B27EE" w:rsidP="0036499F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</w:t>
            </w:r>
            <w:r w:rsidR="0036499F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воспитатель проводит утренний круг, знакомя ребят с планом на день. Организованная образовательная деятельность – развитие речи, рисование, физкультура с мешочками.</w:t>
            </w:r>
          </w:p>
          <w:p w:rsidR="0036499F" w:rsidRPr="00F01CAF" w:rsidRDefault="007B27EE" w:rsidP="00364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оспитатель и практикант проводят совместное речевое занятие. На магнитную доску вешаются картинки с изображением весны. Воспитатель напоминает, что по земле шагаем звонкий весенний месяц апрель. </w:t>
            </w:r>
            <w:proofErr w:type="gramStart"/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Зачитывает несколько стихотворений (Ф.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Тют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ьчева</w:t>
            </w:r>
            <w:proofErr w:type="spellEnd"/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«Весенние воды», «Зима не</w:t>
            </w:r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даром злиться», А. Плещеева «Весна»,</w:t>
            </w:r>
            <w:r w:rsidR="00592858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 Белоусова «Гостья», А. </w:t>
            </w:r>
            <w:proofErr w:type="spellStart"/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«Апрель»), </w:t>
            </w:r>
            <w:r w:rsidR="00BE42F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DD73E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говорят,</w:t>
            </w:r>
            <w:r w:rsidR="00BE42F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DB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какое кому </w:t>
            </w:r>
            <w:r w:rsidR="00BE42F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стихотворение понравилось больше, играют в игру  «Угадай слово».</w:t>
            </w:r>
            <w:proofErr w:type="gramEnd"/>
            <w:r w:rsidR="00BE42F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 сл</w:t>
            </w:r>
            <w:r w:rsidR="00BE42F4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едит за поведением воспитателя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делает определенные выводы, берет на заметку.</w:t>
            </w:r>
          </w:p>
          <w:p w:rsidR="0036499F" w:rsidRPr="00F01CAF" w:rsidRDefault="0036499F" w:rsidP="00364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 втором ОД «физкультура» все комплексные упр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ажнения выполняются с мешочками,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продолжаем совершенствовать двиг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ательные умения и навыки детей.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физкультуры, 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переодеваются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выполняют культурно</w:t>
            </w:r>
            <w:r w:rsidR="00A077C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гигиенические процедуры, пьют сок (второй завтрак).</w:t>
            </w:r>
          </w:p>
          <w:p w:rsidR="009602EE" w:rsidRPr="00F01CAF" w:rsidRDefault="009602EE" w:rsidP="00364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36499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 по художественно – эстетическому  развитию,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рисуют узор в стиле народной росписи - </w:t>
            </w:r>
            <w:proofErr w:type="gramStart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дымковская</w:t>
            </w:r>
            <w:proofErr w:type="gramEnd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стараясь передать её колорит, элементы.</w:t>
            </w:r>
          </w:p>
          <w:p w:rsidR="0036499F" w:rsidRPr="00F01CAF" w:rsidRDefault="0036499F" w:rsidP="00364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собираются на улицу. Воспитатель и практикант выходят с детьми на площадку. </w:t>
            </w:r>
          </w:p>
          <w:p w:rsidR="005F71A1" w:rsidRPr="00F01CAF" w:rsidRDefault="0036499F" w:rsidP="00CB4D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прогулке дети </w:t>
            </w:r>
            <w:r w:rsidR="005F71A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играют в подвижную игру</w:t>
            </w:r>
            <w:r w:rsid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«День-ночь»</w:t>
            </w:r>
            <w:r w:rsidR="005F71A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практикант</w:t>
            </w:r>
            <w:r w:rsid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произносит: «День»</w:t>
            </w:r>
            <w:r w:rsidR="005F71A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прыгают, бегают, играют; «Ночь»</w:t>
            </w:r>
            <w:r w:rsidR="005F71A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дети присаживаются на корточки и </w:t>
            </w:r>
            <w:r w:rsidR="005F71A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закрывают глаза.</w:t>
            </w:r>
            <w:r w:rsidR="00CB4D32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В э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кологическую игру с мячом «Я знаю», закрепляя названия объектов природы (звери, птицы, рыбы, деревья, цветы).</w:t>
            </w:r>
          </w:p>
          <w:p w:rsidR="00CB4D32" w:rsidRPr="00F01CAF" w:rsidRDefault="00F757BF" w:rsidP="00CB4D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продолжают наблюдать и измерять длину тени от дерева, отмечают это в дневнике наблюдений. 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 время прогулки дети помогали взрослым, собирали ветки на своей площадке. Цель: формировать желание трудиться сообща. </w:t>
            </w:r>
          </w:p>
          <w:p w:rsidR="0036499F" w:rsidRPr="00F01CAF" w:rsidRDefault="0036499F" w:rsidP="00947FA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строятся парами и вместе с воспитателем и практикантом обходят территорию детского сада, 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наблюдают</w:t>
            </w:r>
            <w:r w:rsidR="00F757B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перелетными птицами, сравниваю</w:t>
            </w:r>
            <w:r w:rsidR="00F757B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трясогузку с 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синичкой</w:t>
            </w:r>
            <w:r w:rsidR="00F757B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Воспитатель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рассказывает о птицах, 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называет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особенности и отличия,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вместе с детьми  обобщают</w:t>
            </w:r>
            <w:r w:rsidR="00CB4D3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сказанное. </w:t>
            </w:r>
            <w:r w:rsidR="00F757B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Возвращаются в группу. </w:t>
            </w:r>
          </w:p>
          <w:p w:rsidR="0036499F" w:rsidRPr="00F01CAF" w:rsidRDefault="0036499F" w:rsidP="003649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переодеваются в сухую групповую одежду. Моют руки, умываться перед обедом, практикант следит. </w:t>
            </w:r>
          </w:p>
          <w:p w:rsidR="0036499F" w:rsidRPr="00F01CAF" w:rsidRDefault="0036499F" w:rsidP="001517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После обеда дежурные убирают со стола, дети идут спать. Во время тихого часа практикант читает им сказку «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Стальное колечко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дети засыпают.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DD73E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заканчивается,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ребята постепенно просыпаются, выполняют гимнастику пробуждения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«Весёлые ручки», «Весёлые ножки»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«Пальчики пляшут» и т.д.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Заправляют кровати,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переодеваться,</w:t>
            </w:r>
            <w:r w:rsidR="009602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F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олдничают. </w:t>
            </w:r>
          </w:p>
          <w:p w:rsidR="0036499F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к  учителю – логопеду. </w:t>
            </w:r>
          </w:p>
          <w:p w:rsidR="00947FA2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В. в группе проводит с детьми </w:t>
            </w:r>
            <w:r w:rsidR="00947F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 «</w:t>
            </w:r>
            <w:r w:rsidR="00947F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это блюдо?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47F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образования относительных прилагательных.</w:t>
            </w:r>
            <w:r w:rsidR="00947FA2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47F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редлагает детям сесть на коврик и отгадать тематические загадки. </w:t>
            </w:r>
          </w:p>
          <w:p w:rsidR="0036499F" w:rsidRPr="00F01CAF" w:rsidRDefault="0036499F" w:rsidP="0036499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 практикант играет с детьми в игру «запрещённое движение» развивая внимание и двигательную активность, и двигательную память детей. Воспитатель постоянно находится рядом, помогает, </w:t>
            </w:r>
            <w:r w:rsidR="004E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подсказывае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т, </w:t>
            </w:r>
            <w:r w:rsidR="004E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следит за безопасностью детей 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контролирует </w:t>
            </w:r>
            <w:r w:rsidR="004E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ситуацию, </w:t>
            </w:r>
            <w:proofErr w:type="gramStart"/>
            <w:r w:rsidR="004E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бы не</w:t>
            </w:r>
            <w:proofErr w:type="gramEnd"/>
            <w:r w:rsidR="004E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возникало конфликтов</w:t>
            </w:r>
            <w:r w:rsidR="009602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92858" w:rsidRPr="00F01CAF" w:rsidRDefault="00592858" w:rsidP="005928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довольны своим времяпровождением, но некоторые порой предпочитают оставаться в стороне от общих развлечений, но ненадолго. </w:t>
            </w:r>
          </w:p>
          <w:p w:rsidR="0036499F" w:rsidRPr="00F01CAF" w:rsidRDefault="0036499F" w:rsidP="0059285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:rsidR="0036499F" w:rsidRPr="00F01CAF" w:rsidRDefault="0036499F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745E8A" w:rsidRPr="00F01CAF" w:rsidTr="00B606AF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2F062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т.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30.03</w:t>
            </w:r>
            <w:r w:rsidR="002F0620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2F22" w:rsidRPr="006B4B62" w:rsidRDefault="006F2F22" w:rsidP="00B606A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B62">
              <w:rPr>
                <w:rFonts w:ascii="Times New Roman" w:eastAsia="Times New Roman" w:hAnsi="Times New Roman" w:cs="Times New Roman"/>
                <w:lang w:eastAsia="ru-RU"/>
              </w:rPr>
              <w:t xml:space="preserve">Логопедическое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745E8A" w:rsidRPr="00F01CAF" w:rsidRDefault="00745E8A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10.45 - 12.20 Подготовка к прогулке, прогулка (наблюдения, игры по интересам, подвижная игра </w:t>
            </w:r>
            <w:r w:rsidR="008F190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«Мое любимое дерево»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«Назови животное»),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45E8A" w:rsidRPr="00F01CAF" w:rsidTr="00B606AF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E8A" w:rsidRPr="00F01CAF" w:rsidRDefault="00745E8A" w:rsidP="00B606AF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745E8A" w:rsidRPr="00F01CAF" w:rsidRDefault="00745E8A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Практикант и воспитатель встречают детей. Беседа с родителями о своевременном приходе ребенка в детский сад. </w:t>
            </w:r>
          </w:p>
          <w:p w:rsidR="00745E8A" w:rsidRPr="00F01CAF" w:rsidRDefault="00745E8A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  <w:r w:rsidR="008D3288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игровом уголке, свободная творческая деятельность и т.д.</w:t>
            </w:r>
            <w:r w:rsidR="00FC3A41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Беседа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«</w:t>
            </w:r>
            <w:r w:rsidR="00FC3A41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во время приёма пищи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="00213234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утренняя гимнастика с элементами </w:t>
            </w:r>
            <w:proofErr w:type="spellStart"/>
            <w:r w:rsidR="00213234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психосоматики</w:t>
            </w:r>
            <w:proofErr w:type="spellEnd"/>
            <w:r w:rsidR="00213234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«Сказочные герои» для повышения психофизической активности, настроения.  Артикуляционная гимнастика «Грибок», </w:t>
            </w:r>
            <w:proofErr w:type="spellStart"/>
            <w:r w:rsidR="00213234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отрабатывание</w:t>
            </w:r>
            <w:proofErr w:type="spellEnd"/>
            <w:r w:rsidR="00213234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умения удерживать язык наверху, необходимом для звука «Р», укреплять мышцы языка, растягивать подъязычную связку.</w:t>
            </w:r>
          </w:p>
          <w:p w:rsidR="00213234" w:rsidRPr="00F01CAF" w:rsidRDefault="00213234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завтраком дежурные помогают накрывать на стол. После дети моют руки, завтракают. Воспитатель напоминает ребятам об этикете за столом.  </w:t>
            </w:r>
          </w:p>
          <w:p w:rsidR="00213234" w:rsidRPr="00F01CAF" w:rsidRDefault="00213234" w:rsidP="00213234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 воспитатель проводит утренний круг, знакомя ребят с планом на день. Организованная образовательная деятельность – развитие речи, аппликация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AB14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Обклей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картинку»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музыка.</w:t>
            </w:r>
          </w:p>
          <w:p w:rsidR="00745E8A" w:rsidRPr="00F01CAF" w:rsidRDefault="00213234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организационная деятельность проходит по 25 минут по календарному плану. </w:t>
            </w:r>
          </w:p>
          <w:p w:rsidR="00817B35" w:rsidRPr="00F01CAF" w:rsidRDefault="00FF6E7A" w:rsidP="00B6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 по речевому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развитию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логопедическое</w:t>
            </w:r>
            <w:proofErr w:type="gramEnd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 дети выполняют задания учителя – логопеда. Играют в игры на отработку звука «З»: «Комарик», «Зайчик», «Молния» для игры дети берут яркие фигуры из ветра с </w:t>
            </w:r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вшитой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молн</w:t>
            </w:r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</w:t>
            </w:r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 пуговицами</w:t>
            </w:r>
            <w:r w:rsidR="00817B35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(божья коровка, бабочка, лягушка, гриб и др.). При растягивании застёжек дети произносят звукосочетания «</w:t>
            </w:r>
            <w:proofErr w:type="spellStart"/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зууу</w:t>
            </w:r>
            <w:proofErr w:type="spellEnd"/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зип</w:t>
            </w:r>
            <w:proofErr w:type="spellEnd"/>
            <w:r w:rsidR="00817B3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«за» и др. Выполняют письменные задания.</w:t>
            </w:r>
          </w:p>
          <w:p w:rsidR="00817B35" w:rsidRPr="00F01CAF" w:rsidRDefault="00817B35" w:rsidP="00B6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Аппликацию дети выполняли </w:t>
            </w:r>
            <w:r w:rsidR="00AB14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технике «</w:t>
            </w:r>
            <w:r w:rsidR="007934F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Мозаика</w:t>
            </w:r>
            <w:r w:rsidR="00AB14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». С помощью клея </w:t>
            </w:r>
            <w:r w:rsidR="007934F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выкладывали </w:t>
            </w:r>
            <w:r w:rsidR="00AB14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сложные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466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образы из множества</w:t>
            </w:r>
            <w:r w:rsidR="007934F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рваных бумажек.</w:t>
            </w:r>
          </w:p>
          <w:p w:rsidR="00745E8A" w:rsidRPr="00F01CAF" w:rsidRDefault="007934FA" w:rsidP="00B6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Музыкальное занятие 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проходит по плану музыкального руководителя. Дети повторяют песни,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попевки</w:t>
            </w:r>
            <w:proofErr w:type="spellEnd"/>
            <w:r w:rsidR="00A077C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прослушивают классические произведения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азучивают </w:t>
            </w:r>
            <w:r w:rsidR="007057E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пляски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077C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Репетируют музыкальное сопровождение к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A077C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нсценировке сказки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«Под грибом».</w:t>
            </w:r>
          </w:p>
          <w:p w:rsidR="007934FA" w:rsidRPr="00F01CAF" w:rsidRDefault="007934FA" w:rsidP="007934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прогулке. Выход на участок.  Подв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ижные игры «Мое любимое дерево»,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ель: развивать память, запоминая характерные детали любимого дерева, чтобы ег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нарисовать и рассказать о нем,</w:t>
            </w:r>
            <w:r w:rsidR="008F190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«Назови животное».</w:t>
            </w:r>
          </w:p>
          <w:p w:rsidR="007934FA" w:rsidRPr="00F01CAF" w:rsidRDefault="007934FA" w:rsidP="007934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45E8A" w:rsidRPr="00F01CAF" w:rsidRDefault="00745E8A" w:rsidP="00B60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Наблюдение за изменениями погоды.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4F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Наблюдение за деревьями. Воспитатель </w:t>
            </w:r>
            <w:r w:rsidR="008F190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объяснял</w:t>
            </w:r>
            <w:r w:rsidR="007934F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детям, что у деревьев весной начинается сокодвижение. На участке дети искали дерево, у которого из</w:t>
            </w:r>
            <w:r w:rsidR="00E3582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трещины на коре выделяется сок.</w:t>
            </w:r>
            <w:r w:rsidR="007934F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8F190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Взрослый объяснил</w:t>
            </w:r>
            <w:r w:rsidR="007934FA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детям, что стало тепло, и вода с растворенными веществами из почвы поднимается по стволу к почкам, они оживут и распустятся листья.</w:t>
            </w:r>
            <w:r w:rsidR="00E3582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строятся парами и вместе с воспитателем и практикантом в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озвращаются в группу. </w:t>
            </w:r>
          </w:p>
          <w:p w:rsidR="00745E8A" w:rsidRPr="00F01CAF" w:rsidRDefault="00E35822" w:rsidP="00B606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приходу ребята переодеваются,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="00745E8A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оют руки, умываться перед обедом, при организации гигиенических процедур  воспитатель использует словесные приемы - потешки, поговорки, стихотворения,  практикант наблюдает. </w:t>
            </w:r>
          </w:p>
          <w:p w:rsidR="00745E8A" w:rsidRPr="00F01CAF" w:rsidRDefault="00745E8A" w:rsidP="00B606AF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все дети переодеваются в пижаму, идут спать. Во время тихого часа практикант читает им </w:t>
            </w:r>
            <w:r w:rsidR="00E3582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3582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Лекарство от </w:t>
            </w:r>
            <w:proofErr w:type="spellStart"/>
            <w:r w:rsidR="00E3582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послушност</w:t>
            </w:r>
            <w:proofErr w:type="spellEnd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дети спокойно</w:t>
            </w:r>
            <w:r w:rsidR="00E3582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слушают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засыпают. После сна ребята постепенно просыпаются, выполняют гимнастику «Прогулка в лес» в кроватках</w:t>
            </w:r>
            <w:r w:rsidR="00E3582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возле</w:t>
            </w:r>
            <w:proofErr w:type="gramEnd"/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дыхательное</w:t>
            </w:r>
            <w:proofErr w:type="gramEnd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упражнение «Лес шумит», ходьба по дорожке «Здоровья». </w:t>
            </w:r>
            <w:r w:rsidR="008F190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Заправляют кровати, одеваются, п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олдничают. </w:t>
            </w:r>
          </w:p>
          <w:p w:rsidR="00745E8A" w:rsidRPr="00F01CAF" w:rsidRDefault="00745E8A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 проходят занятия по плану  учителя – логопеда по подгруппам. </w:t>
            </w:r>
          </w:p>
          <w:p w:rsidR="00745E8A" w:rsidRPr="00F01CAF" w:rsidRDefault="00E35822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группе дети под наблюдением Ларисы</w:t>
            </w:r>
            <w:r w:rsidR="00745E8A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с дидактическим</w:t>
            </w:r>
            <w:r w:rsidR="00745E8A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 «Укрась торт».</w:t>
            </w:r>
            <w:r w:rsidR="00745E8A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постоянно находится рядом, помогает, даёт советы.</w:t>
            </w:r>
          </w:p>
          <w:p w:rsidR="008F190B" w:rsidRPr="00F01CAF" w:rsidRDefault="00745E8A" w:rsidP="008F19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Никаких проблем в этот день не возникло, рабочий процесс проходил </w:t>
            </w:r>
            <w:r w:rsidR="008F190B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спокойно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F190B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детей разнообразна, они  довольны своим времяпровождением. </w:t>
            </w:r>
          </w:p>
          <w:p w:rsidR="00745E8A" w:rsidRPr="00F01CAF" w:rsidRDefault="00745E8A" w:rsidP="008F190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:rsidR="00745E8A" w:rsidRPr="00F01CAF" w:rsidRDefault="00745E8A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8D3288" w:rsidRPr="00F01CAF" w:rsidTr="00B606AF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Ср.</w:t>
            </w:r>
            <w:r w:rsidR="00881F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31</w:t>
            </w:r>
            <w:r w:rsidR="008D3288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.03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88" w:rsidRPr="00F01CAF" w:rsidRDefault="006F2F22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Познавательное </w:t>
            </w:r>
            <w:r w:rsidR="008D3288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развитие</w:t>
            </w:r>
          </w:p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6F2F22" w:rsidP="00B606AF">
            <w:pPr>
              <w:widowControl w:val="0"/>
              <w:suppressAutoHyphens/>
              <w:snapToGrid w:val="0"/>
              <w:spacing w:after="0" w:line="200" w:lineRule="atLeast"/>
              <w:ind w:left="2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D3288" w:rsidRPr="00F01CAF" w:rsidRDefault="008D3288" w:rsidP="00B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8D3288">
        <w:trPr>
          <w:trHeight w:val="41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288" w:rsidRPr="00F01CAF" w:rsidRDefault="008D3288" w:rsidP="008D3288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10.45 - 12.20 Подготовка к прогулке, прогулка (наблюдения, игры по интересам,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исследовательская деятельность, подвижная игра «Хитрая лиса», </w:t>
            </w:r>
            <w:r w:rsidRPr="00F01CA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«Мое любимое дерево»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сна, воздушные и водные процедуры.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D3288" w:rsidRPr="00F01CAF" w:rsidTr="00B606AF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288" w:rsidRPr="00F01CAF" w:rsidRDefault="008D3288" w:rsidP="00B606AF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очередной  день практики практикант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воспитателем осуществляет утренней приём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 Родители приводят детей.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детей </w:t>
            </w:r>
            <w:proofErr w:type="spellStart"/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="00E74E7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аботником</w:t>
            </w:r>
            <w:proofErr w:type="spellEnd"/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измерение температуры.</w:t>
            </w:r>
          </w:p>
          <w:p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Мальчики при встрече обмениваются рукопожатием. Дети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приветливы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с другом, делятся игрушками,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играют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в игровом уголке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Выполняли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часы идут, идут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повторяя слова и движения.</w:t>
            </w:r>
          </w:p>
          <w:p w:rsidR="00C42D7D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перед гимнастикой практикант провела с дошколятами беседу «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4906E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расширения представления о продуктах питания, питьевой воде, о продуктовых магазинах.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 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интересом слушали, поддерживали беседу своими высказываниями, знаниями.</w:t>
            </w:r>
          </w:p>
          <w:p w:rsidR="00C42D7D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на утреннюю гимнастику. Гимнастика проводится в музыкальном зале. Весь комплекс 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упражнений выполнялся с кеглями, проводится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«Эхо». Дети </w:t>
            </w:r>
            <w:proofErr w:type="gram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возвращаются в группу переодеваются</w:t>
            </w:r>
            <w:proofErr w:type="gram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следит за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правильной посадкой за столом.</w:t>
            </w:r>
          </w:p>
          <w:p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Утренний круг - воспитатель рассказывает детям, чем они будут заниматься в течение дня и что нового узнают. Организованная образовательная деятельность – ФЭМП, физкультура, художественно – эстетическое развитие (конструирование). Тема недели «Продукты и блюда из них»</w:t>
            </w:r>
          </w:p>
          <w:p w:rsidR="00E46882" w:rsidRPr="00F01CAF" w:rsidRDefault="008D3288" w:rsidP="00E4688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занятии «Элементарных математических представлений»  воспитатель и практикант продолжают знакомить детей с делением </w:t>
            </w:r>
            <w:r w:rsidR="00C42D7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квадрата</w:t>
            </w:r>
            <w:r w:rsidR="001103F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четыре равные части, уча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называть ча</w:t>
            </w:r>
            <w:r w:rsidR="001103F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и сравнивать целое и часть, сравнивать предметы по высоте с помощью условной меры, совершенствовать умение ориентироваться на листе бумаги, определять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стороны, углы и середину листа;</w:t>
            </w:r>
            <w:r w:rsidR="001103F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в пределах 10.</w:t>
            </w:r>
          </w:p>
          <w:p w:rsidR="001103F2" w:rsidRPr="00F01CAF" w:rsidRDefault="001103F2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детьми проводятся различные игровые упражнения с выполнением практических заданий с помощью ножниц, бумаги, цветных карандашей. Все задания соответствовали возрасту, но 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Слава не совсем понял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и возникли трудности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46882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Практикантка оказывала детям помощь при возникновении трудностей, тем самым облегчая работу воспитателю.</w:t>
            </w:r>
          </w:p>
          <w:p w:rsidR="008D3288" w:rsidRPr="00F01CAF" w:rsidRDefault="004B438F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Следующее занятие – физкультура,</w:t>
            </w:r>
            <w:r w:rsidR="008D328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r w:rsidR="008D328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переодеваются и переходят в спортзал. На занятие дети  совершенствовали двигательные умения и навыки легкого бега и ходьбы, энергично отталкиваться от опоры, бегать наперегонки, с преодолением препятствий. Выполняли метание малого меча на дальность, прыжки в длину с места, игровое </w:t>
            </w:r>
            <w:r w:rsidR="008D3288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упражнение  «Мышеловка», в заключительной части: спокойная ходьба, сопровождающаяся дыхательными упражнениями. </w:t>
            </w:r>
          </w:p>
          <w:p w:rsidR="009F14DF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занятии по  конструированию по теме  «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воспитатель </w:t>
            </w:r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озвучивает проблемную ситуацию, говоря, что на острове </w:t>
            </w:r>
            <w:proofErr w:type="spellStart"/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Формадор</w:t>
            </w:r>
            <w:proofErr w:type="spellEnd"/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протекает река, но на ней только один мост, это очень </w:t>
            </w:r>
            <w:proofErr w:type="gramStart"/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удобно</w:t>
            </w:r>
            <w:proofErr w:type="gramEnd"/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жителей. Предлагает детям помочь </w:t>
            </w:r>
            <w:proofErr w:type="spellStart"/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формадосцам</w:t>
            </w:r>
            <w:proofErr w:type="spellEnd"/>
            <w:r w:rsidR="00E4688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 w:rsidR="009F14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роектировать и построить мосты. П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оказала детям </w:t>
            </w:r>
            <w:r w:rsidR="009F14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14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которых изображены разные мосты,</w:t>
            </w:r>
            <w:r w:rsidR="004B438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разобрала</w:t>
            </w:r>
            <w:r w:rsidR="009F14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какие мосты бывают (пешеходные, железнодорожные, автомобильные);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обратила их внимание на </w:t>
            </w:r>
            <w:r w:rsidR="009F14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(устои, перекрытия, спуски)</w:t>
            </w:r>
            <w:proofErr w:type="gramStart"/>
            <w:r w:rsidR="009F14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9F14D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ебята выполняли задания из строительного материала, решали конструкторские задачи,  отвечали на вопросы. Воспитатель старалась, чтобы каждый ребёнок был задействован в процессе обсуждения.</w:t>
            </w:r>
          </w:p>
          <w:p w:rsidR="004B438F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окончанию занятий дети идут на прогулку на свежем воздухе. На своей площадке дети </w:t>
            </w:r>
            <w:r w:rsidR="004B438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 наблюдение за почвой. Воспитатель предлагает детям посмотреть, какое место участка просыхает быстрее (с глинистой почвой или с песчаной). Объясняет, что глинистая почва сильнее удерживает воду и поэтому долго не сохнет, а песчаная – пропускает воду и поэтому быстро просыхает. Обращает внимание на то, что на глинистой почве растений мало, а на песчаной почве растения появляются раньше, но потом быстро засыхают. Дети продолжают 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практикантом </w:t>
            </w:r>
            <w:r w:rsidR="004B438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и измеря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длину тени от дерева, отмечая</w:t>
            </w:r>
            <w:r w:rsidR="004B438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в дневнике наблюдений.</w:t>
            </w:r>
          </w:p>
          <w:p w:rsidR="00706F67" w:rsidRPr="00F01CAF" w:rsidRDefault="00706F67" w:rsidP="00706F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прогулке дети играют в подвижную игру "День-ночь" практикант произносит: "День" — дети прыгают, бегают, играют; "Ночь" — дети присаживаются на корточки и закрывают глаза.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В э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кологическую игру с мячом «Я знаю», закрепляя названия объектов природы (звери, птицы, рыбы, деревья, цветы).</w:t>
            </w:r>
          </w:p>
          <w:p w:rsidR="00B606AF" w:rsidRPr="00F01CAF" w:rsidRDefault="00B606AF" w:rsidP="00B606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прогулки на игровой площадке произошла  ссора мальчиков по поводу участия в коллективной игре. Практиканту 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удалось проявить себя как ответственного и грамотного воспитателя, поддерживая игровые начинания детей, и не позволить развиваться возникшему недовольству ребят поведением друг друга, а мирно разрешить конфликтную ситуацию малышей.</w:t>
            </w:r>
          </w:p>
          <w:p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прогулки все возвращаются в группу.</w:t>
            </w:r>
          </w:p>
          <w:p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обедом все моют руки и садятся на свои места. После приёма пищи все переодеваются, идут спать. Практикантка читала ребятам </w:t>
            </w:r>
            <w:r w:rsidR="00B606A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proofErr w:type="spellStart"/>
            <w:r w:rsidR="00B606A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Бобик в гостях у Барбо</w:t>
            </w:r>
            <w:r w:rsidR="00B606A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Во</w:t>
            </w:r>
            <w:r w:rsidR="00B606A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тихого часа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дети спали. После пробуждения была проведена гимнастика в кроватях «Пешеход», возле кроватей «Молоточки», дыхательные упр. «Лягушонок», ходьба по дорожке «Здоровья». Каждый ребёнок заправляет свою кровать, у кого возникали трудности, практикантка помогала. Дети переодеваются и готовятся к полднику.</w:t>
            </w:r>
          </w:p>
          <w:p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 с  учителем – логопедом. Занятие длились по 25 минут, 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 учителя – логопеда.</w:t>
            </w:r>
          </w:p>
          <w:p w:rsidR="00692746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и практикант  с детьми в группе 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играют в хороводную игру «Каравай», разучивали четверостишие «Никогда не унываю», развивая детям память, Дидактическую игру «Придумай 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истории» развивая воображение и аналитическое мышление.</w:t>
            </w:r>
            <w:r w:rsidR="00706F67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288" w:rsidRPr="00F01CAF" w:rsidRDefault="008D3288" w:rsidP="00B606AF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одеваются и выходят на прогулку. Во время прогулки часть детей с практикантом играли на спортивной площадке, бросали мяч в баскетбольную сетку, развивая  свои физические возможности.</w:t>
            </w:r>
            <w:r w:rsidR="004E2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Богдан и Давид играли за уличным столом в шашки из пробок, доску воспитатель нарисовала сама.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дети с воспитателем на веранде рисовали</w:t>
            </w:r>
            <w:r w:rsidR="00692746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Во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прогулки конфликтов не возникало. </w:t>
            </w:r>
          </w:p>
          <w:p w:rsidR="008D3288" w:rsidRPr="00F01CAF" w:rsidRDefault="008D3288" w:rsidP="00B606AF">
            <w:pPr>
              <w:snapToGrid w:val="0"/>
              <w:spacing w:after="16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Приход родителей за детьми. </w:t>
            </w:r>
          </w:p>
        </w:tc>
      </w:tr>
    </w:tbl>
    <w:p w:rsidR="008D3288" w:rsidRPr="00F01CAF" w:rsidRDefault="008D3288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F90A73" w:rsidRPr="00F01CAF" w:rsidTr="00E74E77">
        <w:trPr>
          <w:trHeight w:val="210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90A73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Чт.</w:t>
            </w:r>
            <w:r w:rsidR="00DD73E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01</w:t>
            </w:r>
            <w:r w:rsidR="00F90A73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DD73EC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04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0A73" w:rsidRPr="00F01CAF" w:rsidRDefault="00F90A73" w:rsidP="00E74E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Самостоятельная работа.</w:t>
            </w:r>
          </w:p>
          <w:p w:rsidR="00F90A73" w:rsidRPr="00F01CAF" w:rsidRDefault="00F90A73" w:rsidP="00E74E7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 к занятию по художественно – эстетическому развитию (</w:t>
            </w:r>
            <w:r w:rsidR="0088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рисование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),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«</w:t>
            </w:r>
            <w:r w:rsidR="0088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Роспись п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етух</w:t>
            </w:r>
            <w:r w:rsidR="00881F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36789C" w:rsidRPr="00F01CAF" w:rsidRDefault="00E74E77" w:rsidP="00367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Подбор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цветных иллюстраций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дымковской игрушки «Петух». Продумывание</w:t>
            </w:r>
            <w:r w:rsidR="0040399F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организационного, сюрпризного моментов,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составление беседы о дымковских мастера</w:t>
            </w:r>
            <w:r w:rsidR="00AB6004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х; 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лементах росписи дымковской игрушки,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изображений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изделиях,</w:t>
            </w:r>
            <w:r w:rsidR="00AB6004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орнаментах,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что они представляют</w:t>
            </w:r>
            <w:r w:rsidR="00AB6004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обозначают, 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ассоциируют.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789C" w:rsidRPr="00F01CAF" w:rsidRDefault="00AB6004" w:rsidP="0040399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сообщения: К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аждый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цвет, присутствующий</w:t>
            </w:r>
            <w:r w:rsidR="00E74E77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r w:rsidR="00E74E77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дымковской росписи</w:t>
            </w:r>
            <w:r w:rsidR="00DD73E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DD73E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передает свой смысл. Как  в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старину мастера</w:t>
            </w:r>
            <w:r w:rsidR="00DD73E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разводили краски.</w:t>
            </w:r>
            <w:r w:rsidR="0036789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 каких частей состоит птица?</w:t>
            </w:r>
            <w:r w:rsidR="00DD73E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Подготовка презентации.</w:t>
            </w:r>
            <w:r w:rsidR="0040399F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Подбор игр, пальчиковой гимнастики, загадок. Выпекание фигурок петуха из солёного теста по количеству детей. 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90A73" w:rsidRPr="00F01CAF" w:rsidTr="00E74E77">
        <w:trPr>
          <w:trHeight w:val="186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F90A73" w:rsidRPr="00F01CAF" w:rsidTr="00E74E77">
        <w:trPr>
          <w:trHeight w:val="186"/>
        </w:trPr>
        <w:tc>
          <w:tcPr>
            <w:tcW w:w="1424" w:type="dxa"/>
            <w:tcBorders>
              <w:bottom w:val="nil"/>
            </w:tcBorders>
            <w:shd w:val="clear" w:color="auto" w:fill="auto"/>
          </w:tcPr>
          <w:p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756" w:type="dxa"/>
            <w:tcBorders>
              <w:left w:val="nil"/>
              <w:bottom w:val="nil"/>
            </w:tcBorders>
            <w:shd w:val="clear" w:color="auto" w:fill="auto"/>
          </w:tcPr>
          <w:p w:rsidR="00F90A73" w:rsidRPr="00F01CAF" w:rsidRDefault="00F90A73" w:rsidP="00E74E77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:rsidTr="006B4B62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72AC" w:rsidRPr="00F01CAF" w:rsidRDefault="002F0620" w:rsidP="002F062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Пт.</w:t>
            </w:r>
            <w:r w:rsidR="005B1925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02.04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:rsidTr="006B4B62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:rsidTr="006B4B62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:rsidTr="006B4B62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:rsidTr="006B4B62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2AC" w:rsidRPr="00F01CAF" w:rsidRDefault="009B72AC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2AC" w:rsidRPr="00F01CAF" w:rsidRDefault="00132250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Логопедическое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72AC" w:rsidRPr="00F01CAF" w:rsidRDefault="009B72AC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72AC" w:rsidRPr="00F01CAF" w:rsidRDefault="009B72AC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:rsidTr="006B4B62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:rsidTr="006B4B62">
        <w:trPr>
          <w:trHeight w:val="40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:rsidTr="006B4B62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:rsidTr="006B4B62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620" w:rsidRPr="00F01CAF" w:rsidRDefault="002F0620" w:rsidP="00862539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исследовательская деятельность, подвижная игра «Весёлые соревнования»),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:rsidTr="006B4B62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«Самолёт» в кроватках, затем около. После выполняются гимнастика для глаз, дыхательные упражнения «Регулировщик»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:rsidTr="006B4B62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:rsidTr="006B4B62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:rsidTr="002F0620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2F0620" w:rsidRPr="00F01CAF" w:rsidTr="006B4B62">
        <w:trPr>
          <w:trHeight w:val="5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Анализ  проделанной работы. Оформление дневника.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0620" w:rsidRPr="00F01CAF" w:rsidRDefault="002F0620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72AC" w:rsidRPr="00F01CAF" w:rsidTr="006B4B62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2AC" w:rsidRPr="00F01CAF" w:rsidRDefault="009B72AC" w:rsidP="006B4B62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A60189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приводят детей. Дети проходят в группу. Практикант и воспитатель приветствуют детей. Практикант демонстрирует детям презентацию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видов театра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Поиграйте с нами!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знакомя их с 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многообразием театров в группе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Воспитатель проводит с детьми беседу «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Вежливые слова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 детей правилам этикета, формам и технике общения при встрече со знакомыми и незнакомыми людьми, правилам употребления слов приветствий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активно поддерживают 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разговор.</w:t>
            </w:r>
          </w:p>
          <w:p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дежурили в уголке природы: 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 и София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Помощь практиканта заключалась в советах, напоминаниях. </w:t>
            </w:r>
          </w:p>
          <w:p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в физкультурную форму на утреннюю гимнастику. Утренняя гимнастика проводилась  в музыкальном зале. </w:t>
            </w:r>
            <w:r w:rsidR="000C212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следит за правильностью выполнения упражнений,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завершении утренней гимнастики, практикантка провела игру «</w:t>
            </w:r>
            <w:r w:rsidR="00A6018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Угадай, кто позвал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Все ребята с удовольствие выполняли правила игры. </w:t>
            </w:r>
          </w:p>
          <w:p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возвращаются в группу, переодеваются. Перед завтраком дежурные помогали накрывать на стол, практикантка </w:t>
            </w:r>
            <w:r w:rsidR="000C212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дидактического материала проводит игру «Назови пропущенное слово» закрепляя знания о днях недели. Д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стараются,</w:t>
            </w:r>
            <w:r w:rsidR="000C212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отвечают.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все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напоминает ребятам и следит за правильной посадкой за столом.</w:t>
            </w:r>
          </w:p>
          <w:p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 воспитатель проводит утренний круг, знакомя ребят с планом на день. Организованная образовательная деятельность – развитие речи, Рисование, физкультура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0C212F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мячом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72AC" w:rsidRPr="00F01CAF" w:rsidRDefault="0069311A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первом ОД по развитию речи (логопедическое)</w:t>
            </w:r>
            <w:r w:rsidR="009B72AC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выполняли задание учителя-логопеда;  общеразвивающую артикуляционную гимнастику, проговаривали  пословицы и поговорки, выполняли письменные упражнения.</w:t>
            </w:r>
          </w:p>
          <w:p w:rsidR="00B02BA2" w:rsidRPr="00F01CAF" w:rsidRDefault="009B72AC" w:rsidP="00095A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 втором ОД </w:t>
            </w:r>
            <w:r w:rsidR="00307F4B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практикант самостоятельно провёл занятие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художественно – эстетическому  развитию,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изобразительной деятельности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тему «</w:t>
            </w:r>
            <w:r w:rsidR="00132250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Роспись петуха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Ребята отгадывали загадки, во время динамической  паузы под музыку дети имитировали движения петуха, предлагаемые воспитателем.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72AC" w:rsidRPr="00F01CAF" w:rsidRDefault="009B72AC" w:rsidP="006B4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выполнения работы </w:t>
            </w:r>
            <w:r w:rsidR="005B19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Лариса В. похвалила детей,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изделия </w:t>
            </w:r>
            <w:r w:rsidR="005B19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были подписаны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5B19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расположены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095A8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выставочном стенде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просмотра. Каждый ребёнок смог </w:t>
            </w:r>
            <w:r w:rsidR="005B19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рассмотреть работы своих сверстников и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рассказать, что </w:t>
            </w:r>
            <w:r w:rsidR="005B1925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особенно понравилось.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занятия дети убирают своё рабочее место, пьют сок (второй завтрак) и переодеваются в физкультурную форму на физкультуру. </w:t>
            </w:r>
          </w:p>
          <w:p w:rsidR="009B72AC" w:rsidRPr="00F01CAF" w:rsidRDefault="009B72AC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Спокойным шагом, друг за другом ребята переходят в спортзал.</w:t>
            </w:r>
          </w:p>
          <w:p w:rsidR="009B72AC" w:rsidRPr="00F01CAF" w:rsidRDefault="000C212F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комплекс общеразвивающих упражнений выполнялся с мячом. </w:t>
            </w:r>
          </w:p>
          <w:p w:rsidR="009B72AC" w:rsidRPr="00F01CAF" w:rsidRDefault="009B72AC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занятий дети собираются на улицу. Воспитатель и практикант выходят с детьми на площадку. </w:t>
            </w:r>
          </w:p>
          <w:p w:rsidR="009B72AC" w:rsidRPr="00F01CAF" w:rsidRDefault="009B72AC" w:rsidP="006B4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прогулке дети </w:t>
            </w:r>
            <w:r w:rsidR="000C212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продолжают наблюдать за </w:t>
            </w:r>
            <w:r w:rsidR="00B02BA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природой и её сезонными изменениями</w:t>
            </w:r>
            <w:r w:rsidR="000C212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212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измеряют длину тени от дерева, отмечают это в дневнике наблюдений.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Играли</w:t>
            </w:r>
            <w:r w:rsidR="001E6DC5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игры по интересам, </w:t>
            </w:r>
            <w:r w:rsidR="00307F4B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B02BA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подвижную игру «Весёлые соревнования». </w:t>
            </w:r>
            <w:r w:rsidR="0075285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Даша качалась на качели на пружине «</w:t>
            </w:r>
            <w:proofErr w:type="spellStart"/>
            <w:r w:rsidR="0075285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Цветок»</w:t>
            </w:r>
            <w:proofErr w:type="gramStart"/>
            <w:r w:rsidR="0075285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B02BA2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F01CAF">
              <w:rPr>
                <w:rFonts w:ascii="Times New Roman" w:eastAsia="Cambria" w:hAnsi="Times New Roman" w:cs="Times New Roman"/>
                <w:sz w:val="24"/>
                <w:szCs w:val="24"/>
              </w:rPr>
              <w:t>о</w:t>
            </w:r>
            <w:proofErr w:type="spellEnd"/>
            <w:r w:rsidRPr="00F01CA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время игровой деятельности конфликтов не возникал</w:t>
            </w:r>
            <w:r w:rsidR="000C212F" w:rsidRPr="00F01CA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о.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игр дети строятся парами и вместе с воспитателем и практикантом обходят территорию детского сада,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 о том,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делали,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понравилось, что увидели нового. Возвращаются в группу. </w:t>
            </w:r>
          </w:p>
          <w:p w:rsidR="009B72AC" w:rsidRPr="00F01CAF" w:rsidRDefault="009B72AC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переодеваются в сухую групповую одежду. Моют руки, умываться перед обедом, Каждый ребёнок садится на своё место за столом. </w:t>
            </w:r>
          </w:p>
          <w:p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дежурные убирают со стола, дети </w:t>
            </w:r>
            <w:r w:rsidR="00777E9D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готовятся к дневному сну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Во время тихого часа воспитатель включает спокойную музыку, дети успокаиваются и  засыпают. </w:t>
            </w:r>
          </w:p>
          <w:p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пробуждения  выполняется гимнастика </w:t>
            </w:r>
            <w:r w:rsidR="00777E9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пробуждения,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ходьба по дорожке «Здоровья».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ребёнок заправляет свою кровать, практикант помогает. Дети переодеваются и готовятся к полднику.</w:t>
            </w:r>
          </w:p>
          <w:p w:rsidR="009B72AC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к  учителю – логопеду. </w:t>
            </w:r>
          </w:p>
          <w:p w:rsidR="00777E9D" w:rsidRPr="00F01CAF" w:rsidRDefault="00777E9D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проводит дидактическую игру «Назови слова со звуком «С» в начале, середине, конце слова» индивидуально с Лизой и Соней К., Артёмом.</w:t>
            </w:r>
          </w:p>
          <w:p w:rsidR="00777E9D" w:rsidRPr="00F01CAF" w:rsidRDefault="00B02BA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Практикант,</w:t>
            </w:r>
            <w:r w:rsidR="00777E9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на паласе, проводит с детьми ситуативный разговор: почему так говорят: «Не бросайте никогда корки, шкурки, палки – быстро наши города превратятся в свалки?». Каждый ребёнок высказывается</w:t>
            </w:r>
            <w:r w:rsidR="00BE17E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он понимает эти слова, о чем</w:t>
            </w:r>
            <w:r w:rsidR="00777E9D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17E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 поговорка. Практикант следит за правильностью построения речи, за правильным произношением, помогает ребятам, обобщает сказанное. </w:t>
            </w:r>
            <w:r w:rsidR="009B72A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17E1" w:rsidRPr="00F01CAF" w:rsidRDefault="00BE17E1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самостоятельно</w:t>
            </w:r>
            <w:r w:rsidR="009B72AC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играют  в игру «Калейдоскоп», </w:t>
            </w:r>
            <w:r w:rsidR="00CF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подбирают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по образу, ориентируясь на несколько признаков сразу.</w:t>
            </w:r>
          </w:p>
          <w:p w:rsidR="00BE17E1" w:rsidRPr="00F01CAF" w:rsidRDefault="009B72AC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Во время прогулки  дети под наблюдением практиканта </w:t>
            </w:r>
            <w:r w:rsidR="00BE17E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выполняли этюды на движения «Лиса идёт», «Вкусное варение», «Пляска зверей», развивая 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умение,</w:t>
            </w:r>
            <w:r w:rsidR="00BE17E1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жестами.</w:t>
            </w:r>
          </w:p>
          <w:p w:rsidR="00B02BA2" w:rsidRPr="00F01CAF" w:rsidRDefault="009B72AC" w:rsidP="00B02BA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привыкли к практиканту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ведут себя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спокойно, адекватно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относятся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к другу, 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 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и увлечение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играм, организованным</w:t>
            </w:r>
            <w:r w:rsidR="001E6DC5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практикующим студентом</w:t>
            </w:r>
            <w:r w:rsidR="00B02BA2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B72AC" w:rsidRPr="00F01CAF" w:rsidRDefault="009B72AC" w:rsidP="00B02BA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:rsidR="00B606AF" w:rsidRPr="00F01CAF" w:rsidRDefault="00B606AF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862539" w:rsidRPr="00F01CAF" w:rsidTr="006B4B62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Пн.05.04.21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40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2539" w:rsidRPr="00F01CAF" w:rsidRDefault="00862539" w:rsidP="00862539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подвижная игра «Весёлые соревнования»),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1014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rPr>
          <w:trHeight w:val="1455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 проделанной работы. Оформление дневника. Подготовка  ОД «Речевое развитие»; ОД  «Художественно – эстетическое развитие. Лепка «Птицы на кормушке» (воробьи и голуби).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2539" w:rsidRPr="00F01CAF" w:rsidRDefault="00862539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62539" w:rsidRPr="00F01CAF" w:rsidTr="006B4B62">
        <w:tc>
          <w:tcPr>
            <w:tcW w:w="9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39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7EE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детей. Приветствие детей и родителей. Осмотр детей </w:t>
            </w:r>
            <w:proofErr w:type="gram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 работником</w:t>
            </w:r>
            <w:proofErr w:type="gram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Воспитатель и практикант предлагают детям </w:t>
            </w:r>
            <w:r w:rsidR="00BE301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поиграть в дидактическую игру «Лото. Хлебобулочные изделия»; для познавательного интереса проводят исследовательскую деятельность «Как хлебушек становится сухариком»</w:t>
            </w:r>
            <w:r w:rsidR="007B27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3013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поиграть в уголке. </w:t>
            </w:r>
          </w:p>
          <w:p w:rsidR="00862539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Практикант организовывает с дежурными уход за растениями. Дети переодеваются, строятся, переходят в спортивный зал. Выполняют утреннюю гимнастику </w:t>
            </w:r>
            <w:r w:rsidR="007B27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«Полёт на луну»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E3013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завершении утренней гимнастики, дети возвращаются в группу, переодеваются. Перед завтраком дежурные помогают накрывать на стол. </w:t>
            </w:r>
          </w:p>
          <w:p w:rsidR="00BE3013" w:rsidRPr="00F01CAF" w:rsidRDefault="00BE3013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недели «Хлеб». </w:t>
            </w:r>
            <w:r w:rsidR="0086253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проводит этическую беседу  «Моё отношение к другим людям»,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рассматривает с детьми различные ситуации, учит выбирать правильное поведение, тактично выражать свои мысли и чувства.</w:t>
            </w:r>
            <w:r w:rsidR="007B27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7B27E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практикантом создают альбом «От зёрнышка до булочки» закрепляя знания о появлении хлеба на прилавке магазина.</w:t>
            </w:r>
          </w:p>
          <w:p w:rsidR="00862539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дети моют руки,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напоминает ребятам об этикете за столом.</w:t>
            </w:r>
          </w:p>
          <w:p w:rsidR="00862539" w:rsidRPr="00F01CAF" w:rsidRDefault="007B27EE" w:rsidP="006B4B62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На утреннем</w:t>
            </w:r>
            <w:r w:rsidR="0086253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круг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</w:t>
            </w:r>
            <w:r w:rsidR="0086253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, ребят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узнают план</w:t>
            </w:r>
            <w:r w:rsidR="0086253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на день. Организованная образовательная </w:t>
            </w:r>
            <w:r w:rsidR="00862539"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деятельность – развитие речи, рисование, физкультура с мешочками.</w:t>
            </w:r>
          </w:p>
          <w:p w:rsidR="00862539" w:rsidRPr="00F01CAF" w:rsidRDefault="007B27EE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первом ОД по развитию речи (логопедическое) дети выполняли задание учителя-логопеда.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2539" w:rsidRPr="00F01CAF" w:rsidRDefault="007057EE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физкультуре дети играли в 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14C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выполняли  игровые упражнени</w:t>
            </w:r>
            <w:r w:rsidR="00C214C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14C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Звери на зарядк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="00C214C1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продолжая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совершенствовать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свои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двиг</w:t>
            </w:r>
            <w:r w:rsidR="00A077CE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ательные умения и навыки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После физкультуры, дети переодеваются, выполняют культурно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2539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гигиенические процедуры, пьют сок (второй завтрак).</w:t>
            </w:r>
          </w:p>
          <w:p w:rsidR="00A077CE" w:rsidRPr="00F01CAF" w:rsidRDefault="00F01CAF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завтрака практикант провел занятие по изобразительной деятельности, предложив ребятам нарисовать рисунок по теме «Красивые цветы». В процессе работы поощрял детей за  яркость, красочность и  необычность цветов. У кого не получалось нарисовать, практикант помогал. В конце занятия ребята сделали из рисунков фриз. С заданием  все справились, ребятам понравилось. Некоторым ребятам захотелось нарисовать такой рисунок дома. </w:t>
            </w:r>
          </w:p>
          <w:p w:rsidR="00862539" w:rsidRPr="00F01CAF" w:rsidRDefault="00862539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собираются на улицу. Воспитатель и практикант выходят с детьми на площадку. </w:t>
            </w:r>
          </w:p>
          <w:p w:rsidR="00862539" w:rsidRPr="00F01CAF" w:rsidRDefault="00862539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прогулке дети играют в подвижную игру</w:t>
            </w:r>
            <w:r w:rsidR="00F01CAF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«День-ночь», 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В э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кологическую игру с мячом «Я знаю», закрепляя названия объектов природы (звери, птицы, рыбы, деревья, цветы).</w:t>
            </w:r>
            <w:r w:rsidR="0075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Слава и Софья играют в моряков, на уличном игровом оборудовании «Корабль» </w:t>
            </w:r>
          </w:p>
          <w:p w:rsidR="00647B5A" w:rsidRDefault="00862539" w:rsidP="006B4B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продолжают наблюдать и измерять длину тени от дерева, отмечают это в дневнике наблюдений. </w:t>
            </w:r>
          </w:p>
          <w:p w:rsidR="00862539" w:rsidRPr="00F01CAF" w:rsidRDefault="00862539" w:rsidP="006B4B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образуют круг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вмест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 с в</w:t>
            </w:r>
            <w:r w:rsidR="007528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оспитателем и практикантом,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делятся своими впечатлениями о том, что делали, что понравилось, что узнали нового, что хотели бы сделать, узнать ещё.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Возвращаются в группу. </w:t>
            </w:r>
          </w:p>
          <w:p w:rsidR="00862539" w:rsidRPr="00F01CAF" w:rsidRDefault="00862539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переодеваются в сухую групповую одежду. Моют руки, умываться перед обедом, практикант следит. </w:t>
            </w:r>
          </w:p>
          <w:p w:rsidR="00862539" w:rsidRPr="00F01CAF" w:rsidRDefault="00862539" w:rsidP="006B4B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дежурные убирают со стола, дети идут спать. 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Практикант читает детям рассказ В. Осеева «Печенье», беседует с детьми о прочитанном, задаёт наводящие вопросы,  обобщает сказанное.</w:t>
            </w:r>
            <w:r w:rsidR="00BB1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</w:t>
            </w:r>
            <w:proofErr w:type="gramStart"/>
            <w:r w:rsidR="00BB1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переодеваются</w:t>
            </w:r>
            <w:proofErr w:type="gramEnd"/>
            <w:r w:rsidR="00BB1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идут в спальню, под спокойную  музыку засыпают.</w:t>
            </w:r>
            <w:r w:rsidR="00647B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Сон час заканчивается, ребята постепенно просыпаются, выполняют гимнастику пробуждения</w:t>
            </w:r>
            <w:r w:rsidR="00BB19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з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аправляют кровати, переодеваться, полдничают. </w:t>
            </w:r>
          </w:p>
          <w:p w:rsidR="00862539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к  учителю – логопеду. </w:t>
            </w:r>
          </w:p>
          <w:p w:rsidR="00BB1915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В. </w:t>
            </w:r>
            <w:r w:rsidR="00BB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воспитатель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группе </w:t>
            </w:r>
            <w:r w:rsidR="00BB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разучивает с детьми стихи о хлебе, проводят </w:t>
            </w:r>
            <w:proofErr w:type="spellStart"/>
            <w:r w:rsidR="00BB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физминутку</w:t>
            </w:r>
            <w:proofErr w:type="spellEnd"/>
            <w:r w:rsidR="00BB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«Созвездие», для рефлексии  играют в игру «Разноцветное настроение».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1915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на прогулку. </w:t>
            </w:r>
          </w:p>
          <w:p w:rsidR="00862539" w:rsidRPr="00F01CAF" w:rsidRDefault="00862539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прогулки  прак</w:t>
            </w:r>
            <w:r w:rsidR="00BB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тикант играет с детьми в игру «З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апрещённое движение» развивая внимание и двигательную активность, и двигательную память детей. Воспитатель постоянно находится рядом, </w:t>
            </w:r>
            <w:r w:rsidR="00CD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помогает,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D2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одсказывает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поправляет, контролирует все конфликтные ситуации. </w:t>
            </w:r>
          </w:p>
          <w:p w:rsidR="00862539" w:rsidRPr="00F01CAF" w:rsidRDefault="0075285D" w:rsidP="006B4B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у кого есть самокат - катаются, делятся с друзьями, воспитатель следит за безопасностью детей. </w:t>
            </w:r>
            <w:r w:rsidR="00862539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</w:t>
            </w:r>
            <w:r w:rsidR="00BB1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вольны своим времяпровождением.</w:t>
            </w:r>
          </w:p>
          <w:p w:rsidR="00862539" w:rsidRPr="00F01CAF" w:rsidRDefault="00862539" w:rsidP="006B4B62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:rsidR="002F0620" w:rsidRDefault="002F0620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6B4B62" w:rsidRPr="00F01CAF" w:rsidTr="006B4B62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Вт.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06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08.50 – 9.00 Самостоятельная деятельность, игры, подготовка к образовательной 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6B4B62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B62">
              <w:rPr>
                <w:rFonts w:ascii="Times New Roman" w:eastAsia="Times New Roman" w:hAnsi="Times New Roman" w:cs="Times New Roman"/>
                <w:lang w:eastAsia="ru-RU"/>
              </w:rPr>
              <w:t xml:space="preserve">Логопедическое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617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  <w:p w:rsidR="006B4B62" w:rsidRPr="00F01CAF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40" w:lineRule="auto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837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подвижная игра «Мое любимое дерево», «Назови животное»),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 в кроватках, и ходьба по дорожке «Здоровья».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B4B62" w:rsidRPr="00F01CAF" w:rsidTr="006B4B62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B62" w:rsidRPr="00F01CAF" w:rsidRDefault="006B4B62" w:rsidP="006B4B62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900935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Практикант и воспитатель встречают детей. 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входе лежат буклеты с консультациями для родителей «25 способов сделать так, чтобы ребёнок вас слушал», «7 альтернатив наказанию», «Как правильно воспитывать мальчика», «Как правильно воспитывать девочку». Некоторые родители обращают внимание, знакомятся с информацией. </w:t>
            </w:r>
          </w:p>
          <w:p w:rsidR="00900935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детей в игровом уголке, свободная творческая деятельность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</w:rPr>
              <w:t>, настольные игры по теме «Безопасность на дороге», с/</w:t>
            </w:r>
            <w:proofErr w:type="gramStart"/>
            <w:r w:rsidR="0090093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00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«Булочная», конструирование «Элеватор для хлеба», игра «Запрещённое движение». Практикант проводит с детьми артикуляционную гимнастику «Каша», «Мельница» для развития мелкой моторики рук. </w:t>
            </w:r>
            <w:proofErr w:type="gramStart"/>
            <w:r w:rsidR="00900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дети переодеваются, идут в спорт зал на утреннею гимнастику. </w:t>
            </w:r>
            <w:proofErr w:type="gramEnd"/>
          </w:p>
          <w:p w:rsidR="006B4B62" w:rsidRPr="00F01CAF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завтраком дежурные помогают накрывать на стол. 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ети моют руки, завтракают. Воспитатель напоминает ребятам об этикете за столом.  </w:t>
            </w:r>
          </w:p>
          <w:p w:rsidR="006B4B62" w:rsidRPr="00F01CAF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После  воспитатель проводит утренний круг, знакомя ребят с планом на день. Организованная образовательная деятельность – развитие речи, аппликация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Наша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новая кукла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, музыка.</w:t>
            </w:r>
          </w:p>
          <w:p w:rsidR="006B4B62" w:rsidRPr="00F01CAF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организационная деятельность проходит по 25 минут по календарному плану. </w:t>
            </w:r>
          </w:p>
          <w:p w:rsidR="00900935" w:rsidRDefault="006B4B62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</w:t>
            </w:r>
            <w:proofErr w:type="gramEnd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развитию речи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дети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составляют рассказы по теме «Мо любимый мультфильм». Ребята в основном повторяют </w:t>
            </w:r>
            <w:proofErr w:type="gramStart"/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</w:t>
            </w:r>
            <w:proofErr w:type="gramEnd"/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другом, но воспитатель направляет, помогает составлять рассказы на темы из личного опыта.</w:t>
            </w:r>
          </w:p>
          <w:p w:rsidR="00900935" w:rsidRDefault="00900935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аппликации «Наша новая кукла» дети учились вырезать платье из бумаги, создавать в аппликации образ куклы.</w:t>
            </w:r>
            <w:r w:rsidR="006B4B62"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935" w:rsidRDefault="006B4B62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Музыкальное занятие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проходит по плану музыкального руководителя. Дети повторяют песни, </w:t>
            </w:r>
            <w:proofErr w:type="spellStart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попевки</w:t>
            </w:r>
            <w:proofErr w:type="spellEnd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прослушивают класс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ические произведения. Разучивали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парную польку «Ну и до свидания!» под музыку «Добрый жук». </w:t>
            </w:r>
          </w:p>
          <w:p w:rsidR="00900935" w:rsidRPr="00900935" w:rsidRDefault="006B4B62" w:rsidP="009009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к прогулке. Выход на участок.  </w:t>
            </w:r>
          </w:p>
          <w:p w:rsidR="00900935" w:rsidRPr="00900935" w:rsidRDefault="00900935" w:rsidP="00900935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своей площадке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жную игру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на учении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формируя навыки двигательной активности, совмещая с познавательно – исследовательской, коммуникативной, с учетом безопасности жизнедеятельности. В процессе элементарной трудовой деятельности: чистят кормушки, насыпают корм; подметают пол на веранде, в домике.</w:t>
            </w:r>
            <w:r w:rsidRPr="009009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Наблюдение за насекомыми. Воспитатель предложила детям найти насекомых. Установить  и объяснить связь между прилетом птиц и появлением насекомых. Подвести детей к выводу, что апрель – это месяц, когда все просыпается в живой и неживой природе.</w:t>
            </w:r>
            <w:r w:rsidRPr="0090093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B4B62" w:rsidRPr="00F01CAF" w:rsidRDefault="006B4B62" w:rsidP="006B4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строятся парами и вместе с воспитателем и практикантом в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озвращаются в группу, по сложившейся традиции, ребята подводят итоги прогулки.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4B62" w:rsidRPr="00F01CAF" w:rsidRDefault="006B4B62" w:rsidP="006B4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приходу ребята переодеваются, моют руки, умываться перед обедом, при организации гигиенических процедур  воспитатель использует словесные приемы - потешки, поговорки, стихотворения,  практикант наблюдает. </w:t>
            </w:r>
          </w:p>
          <w:p w:rsidR="006B4B62" w:rsidRPr="00F01CAF" w:rsidRDefault="006B4B62" w:rsidP="006B4B6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После обеда все дети переодеваются в пижаму, идут спать.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 сном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практикант </w:t>
            </w:r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читает рассказ </w:t>
            </w:r>
            <w:proofErr w:type="spellStart"/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Дацкевича</w:t>
            </w:r>
            <w:proofErr w:type="spellEnd"/>
            <w:r w:rsidR="009009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«От зерна до урожая» </w:t>
            </w:r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дети спокойно слушают, засыпают. После сна ребята постепенно просыпаются, выполняют гимнастику «Прогулка в лес» в кроватках – </w:t>
            </w:r>
            <w:proofErr w:type="gramStart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возле</w:t>
            </w:r>
            <w:proofErr w:type="gramEnd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 </w:t>
            </w:r>
            <w:proofErr w:type="gramStart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дыхательное</w:t>
            </w:r>
            <w:proofErr w:type="gramEnd"/>
            <w:r w:rsidRPr="00F01C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упражнение «Лес шумит», ходьба по дорожке «Здоровья». Заправляют кровати, одеваются, полдничают. </w:t>
            </w:r>
          </w:p>
          <w:p w:rsidR="006B4B62" w:rsidRPr="00F01CAF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 проходят занятия по плану  учителя – логопеда по подгруппам. </w:t>
            </w:r>
          </w:p>
          <w:p w:rsidR="006B4B62" w:rsidRDefault="006B4B62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группе дети под наблюдением Ларисы В. играют 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Неделька стройся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00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цель, закрепить последовательность дней недели, отгадывают загадки о хлебе.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постоянно находится рядом, помогает, даёт советы.</w:t>
            </w:r>
          </w:p>
          <w:p w:rsidR="00900935" w:rsidRPr="00F01CAF" w:rsidRDefault="00900935" w:rsidP="006B4B62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Идут на вечернюю прогулку, на улице играют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«Пчёлы и медвежата», «Мяч водящему» упражняя детей в лазанье по гимнастической лестнице, чередующим шагом; в подбрасывании и ловле мяча.</w:t>
            </w:r>
          </w:p>
          <w:p w:rsidR="006B4B62" w:rsidRPr="00F01CAF" w:rsidRDefault="006B4B62" w:rsidP="006B4B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Никаких проблем в этот день не возникло, рабочий процесс проходил спокойно. Деятельность детей разнообразна, они  довольны своим времяпровождением. </w:t>
            </w:r>
          </w:p>
          <w:p w:rsidR="006B4B62" w:rsidRPr="00F01CAF" w:rsidRDefault="006B4B62" w:rsidP="006B4B6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:rsidR="006B4B62" w:rsidRDefault="006B4B62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1995"/>
        <w:gridCol w:w="1800"/>
        <w:gridCol w:w="1450"/>
        <w:gridCol w:w="2756"/>
      </w:tblGrid>
      <w:tr w:rsidR="00900935" w:rsidRPr="00F01CAF" w:rsidTr="00CF64CA">
        <w:trPr>
          <w:trHeight w:val="825"/>
        </w:trPr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Ср.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07.04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07.30 – 08.30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Прием и осмотр детей, взаимодействие с семьей, игры, самостоятельная деятельность, утренняя гимнастика.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4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08.30 – 08.45 Подготовка к завтраку, завтрак.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5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08.50 – 9.00 Самостоятельная деятельность, игры, подготовка к образовательной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деятельности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73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9:00 -10:45 Организованная образовательная деятельность (общая длительность, включая перерыв)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390"/>
        </w:trPr>
        <w:tc>
          <w:tcPr>
            <w:tcW w:w="1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Познавательное развитие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ind w:left="2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ФЭМП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ind w:left="20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9.00-9.25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840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9.35-10.00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400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ind w:left="1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10:10-10:20 Второй завтрак </w:t>
            </w: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825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00935" w:rsidRPr="00F01CAF" w:rsidRDefault="00900935" w:rsidP="00CF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10.20-10.45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11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10.45 - 12.20 Подготовка к прогулке, прогулка (наблюдения, игры по интересам, исследовательская деятельность, подвижная игра «Хитрая лиса»), итог прогулки.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12:20-12:35 Возвращение с прогулки, самостоятельная деятельность, подготовка к обеду.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33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12:40-15:00 Обед,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ко сну, дневной сон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51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15:00-15:35 Постепенный подъём, гимнастика после сна «Лиса с лисятами», воздушные и водные процедуры.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24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15:35-15:55 Подготовка к полднику, полдник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750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15.55 - 16.25  Игры, самостоятельная и организованная образовательная деятельность с детьми.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rPr>
          <w:trHeight w:val="753"/>
        </w:trPr>
        <w:tc>
          <w:tcPr>
            <w:tcW w:w="142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16.35 – 18.00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Подготовка к прогулке, прогулка, совместная и самостоятельная деятельность с детьми, уход детей домой</w:t>
            </w:r>
          </w:p>
        </w:tc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00935" w:rsidRPr="00F01CAF" w:rsidTr="00CF64CA">
        <w:tc>
          <w:tcPr>
            <w:tcW w:w="9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практики практикант помогала воспитателю в утреннем приёме детей. Родители приводят детей. Практикант и медсестра встречают их, измеряют температуру, спрашивают о самочувствии. </w:t>
            </w:r>
          </w:p>
          <w:p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при встрече обмениваются рукопожатием. Дети хорошо контактируют друг с другом, делятся игрушками, играют в дидактическую игру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братца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«Доскажи слово»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индивидуально 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Богданом, Давидом, Ксюшей, Ритой проводит ситуативный разговор «Терпение и труд всё перетрут» развивая связную речь, слушает, как понимают пословицу ребята, помогает понять смысл.  </w:t>
            </w:r>
          </w:p>
          <w:p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Практикант беседует на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полезен хлеб?». </w:t>
            </w:r>
          </w:p>
          <w:p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убирают игровой материал и переодеваются в физкультурную форму (футболка, шорты, носки, чешки) на утреннюю гимнастику. Гимнастика проводится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музыкальном зале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Дети, по команде воспитателя выполняют ходьбу на носочках, на пятках, с высоким подниманием бедра. Обычный бег на носках, ходьба с дыхательными упражнениями, для восстановления дыхания, общеразвивающие упражнения. </w:t>
            </w:r>
          </w:p>
          <w:p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переодеваются, моют руки, завтракают.</w:t>
            </w: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следит за правильной посадкой за столом: ноги согнуты под прямым углом, руки слегка прижаты к туловищу, не следует подпирать подбородок, щеки, раскачиваться на стуле, спина прямая.</w:t>
            </w:r>
          </w:p>
          <w:p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Утренний круг - воспитатель рассказывает детям, чем они будут заниматься в течение дня и что нового узнают. Организованная образовательная деятельность – ФЭМП, физкультура, художественно – эстетическое развитие (конструирование). Тема недели «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Хлеб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занятии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«Элементарных математичес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 представлений»  воспитатель 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совершенствуют у детей счет в пределах от 0 до 10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 до 0.Учат понимать отношение рядом стоящих чисел: 6 и 7,7 и 8,8 и 9,9 и10; развивать умение ориентироваться на листе бумаги, определять стороны, углы и середину листа.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проведения занятия дети переодеваются в физкультурную форму  на физкультуру. Дети спокойным шагом, друг за другом переходят в спортзал. На занятие дети  совершенствовали двигательные умения и навыки легкого бега и ходьбы, энергично отталкиваться от опоры, бегать наперегонки, с преодолением препятствий. Выполняли метание малого меча на дальность, прыжки в длину с места, игровое упражнение  «Мышеловка», в заключительной части: спокойная ходьба, сопровождающаяся дыхательными упражнениями. Переоделись, вернулись в групповую комнату.</w:t>
            </w:r>
          </w:p>
          <w:p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анятии конструирования по теме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воспитатель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показывает иллюстрацию «Карта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Формандии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вводит детей в игровую ситуацию, предлагает представить, что мы плывём на корабле в сторону острова. Ребята рассказывают, что они видят на карте, сколько в стране городов, рек, озер, железных дорог; придумывают им названия. Рассматривают компас, воспитатель объясняет способ его действия. Ребята вырезают геометрические фигуры и моделируют из них фасады домов, а затем строят дома из строительного материала. Воспитатель хвалит детей и обращает их внимание на то, какой красивый получился городок, предлагает добавить к постройкам деревья, цветы, кустарники. Проходит самостоятельная детская работа.</w:t>
            </w:r>
          </w:p>
          <w:p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проведения занятия дети собираются на прогулку на свежем воздухе. На своей площадке играют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командную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жную игру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Пожарные на учении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формируя навыки двигательной активности, совмещая с познавательно – исследовательской, коммуникативной, с учетом безопасности жизнедеятельности.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бери ленту», </w:t>
            </w:r>
            <w:r w:rsidR="00CF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кувыркаются через турник на спортивно-игровой площадке. Помимо игр детям нравится кача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CF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на качелях</w:t>
            </w:r>
            <w:r w:rsidR="00CF6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съезжать с горки.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Практикантом была проведена подвижная игра: «Выбивало».</w:t>
            </w:r>
          </w:p>
          <w:p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прогулки собирают оборудование, строятся парами, прогуливаются  вокруг здания, ведут наблюдения за изменениями в природе, рассказывают  о том, что делали, что понравилось, что узнали нового, что хотели бы ещё узнать. Возвращаются в группу.</w:t>
            </w:r>
          </w:p>
          <w:p w:rsidR="00900935" w:rsidRPr="00F01CAF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обедом все моют руки и садятся на свои места. После приёма пищи все переодеваются в  пижаму и идут спать. Перед сном практикантка прочитала ребятам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А.Ремизова</w:t>
            </w:r>
            <w:proofErr w:type="spell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Хлебный колос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Вовремя сон часа все дети спали. После пробуждения была проведена гимнастика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пробуждения.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Каждый ребёнок заправляет свою кровать, переодеваются и готовятся к полднику.</w:t>
            </w:r>
          </w:p>
          <w:p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полдника дети по подгруппам идут на занятия  с  учителем – логопедом. </w:t>
            </w:r>
            <w:proofErr w:type="gramStart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длились по 25 минут, где дети выполняли подготовительные упражнения органов артикуляции (губы, язык, мягкое нёбо, нижняя челюсть), пальчи</w:t>
            </w:r>
            <w:r w:rsidR="00B4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ковую  и дыхательную гимнастики.</w:t>
            </w:r>
            <w:proofErr w:type="gramEnd"/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работали со схемами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«Определи</w:t>
            </w:r>
            <w:r w:rsidR="00B45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звук в начале, в середине или в конце слова». </w:t>
            </w:r>
          </w:p>
          <w:p w:rsidR="00900935" w:rsidRDefault="00900935" w:rsidP="00CF64CA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 время воспитатель в группе проводила с детьми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нравственную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«Нечаянно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нарочно» развивая у детей чувства сожаления, сочувствия.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935" w:rsidRPr="00F01CAF" w:rsidRDefault="00900935" w:rsidP="00900935">
            <w:pPr>
              <w:snapToGrid w:val="0"/>
              <w:spacing w:after="16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дети одеваются и выходят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прогулку. Во время прогулки  дети,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играли на спортивной площадке,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перетягивание каната,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бросали мяч в баскетбольную сетку, развив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 свои физические возможности;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народную игру «Каравай».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прогулки конфликтов не возникало.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родителей за детьми. </w:t>
            </w:r>
          </w:p>
        </w:tc>
      </w:tr>
    </w:tbl>
    <w:p w:rsidR="00900935" w:rsidRPr="00F01CAF" w:rsidRDefault="00900935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620" w:rsidRPr="00F01CAF" w:rsidRDefault="002F0620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424"/>
        <w:gridCol w:w="5245"/>
        <w:gridCol w:w="2756"/>
      </w:tblGrid>
      <w:tr w:rsidR="00380D3C" w:rsidRPr="00F01CAF" w:rsidTr="00353594">
        <w:trPr>
          <w:trHeight w:val="2105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80D3C" w:rsidRPr="00F01CAF" w:rsidRDefault="00380D3C" w:rsidP="00353594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Чт.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08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.04.21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D3C" w:rsidRPr="00F01CAF" w:rsidRDefault="00380D3C" w:rsidP="003535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Самостоятельная работа.</w:t>
            </w:r>
          </w:p>
          <w:p w:rsidR="00380D3C" w:rsidRDefault="00380D3C" w:rsidP="003535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Подготовка  к </w:t>
            </w:r>
            <w:r w:rsidR="00F56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отчётному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занятию </w:t>
            </w:r>
            <w:r w:rsidRPr="008A0452">
              <w:rPr>
                <w:rFonts w:ascii="Times New Roman" w:hAnsi="Times New Roman"/>
                <w:sz w:val="24"/>
                <w:szCs w:val="24"/>
              </w:rPr>
              <w:t>«Весна и её волшебные  музыкальные краски»</w:t>
            </w:r>
            <w:r w:rsidR="004450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500F" w:rsidRDefault="0044500F" w:rsidP="003535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Продумывание оформления зала, тематической атрибутики.</w:t>
            </w:r>
          </w:p>
          <w:p w:rsidR="00380D3C" w:rsidRDefault="00AD081A" w:rsidP="003535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Подбор весенних пейзажей, </w:t>
            </w:r>
            <w:r w:rsidR="004450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презентации.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80D3C" w:rsidRPr="00F01CAF" w:rsidRDefault="00AD081A" w:rsidP="0044500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Изготовление панно «Весна» и </w:t>
            </w:r>
            <w:r w:rsidR="00D40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съёмных деталей к нему, по количеству детей. </w:t>
            </w:r>
            <w:r w:rsidR="00380D3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Продумывание</w:t>
            </w:r>
            <w:r w:rsidR="004450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приветствия,</w:t>
            </w:r>
            <w:r w:rsidR="00380D3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организ</w:t>
            </w:r>
            <w:r w:rsidR="004450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ационного, сюрпризного моментов;</w:t>
            </w:r>
            <w:r w:rsidR="00380D3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составление беседы о </w:t>
            </w:r>
            <w:r w:rsidR="0044500F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450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произведении</w:t>
            </w:r>
            <w:r w:rsidR="0044500F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П. И. Чайковского </w:t>
            </w:r>
            <w:r w:rsidR="004450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44500F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44500F" w:rsidRPr="008A0452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Подснежник</w:t>
            </w:r>
            <w:r w:rsidR="0044500F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="0044500F" w:rsidRPr="008A0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50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из цикла «Времена года»; сообщения о </w:t>
            </w:r>
            <w:r w:rsidR="004450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композиторе.</w:t>
            </w:r>
            <w:r w:rsidR="00D40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D4081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Подбор музыкального сопровождения,</w:t>
            </w:r>
            <w:r w:rsidR="0044500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подвижных игр, </w:t>
            </w:r>
            <w:r w:rsidR="00D40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дидактических </w:t>
            </w:r>
            <w:r w:rsidR="00380D3C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игр, </w:t>
            </w:r>
            <w:r w:rsidR="00D40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тематических стихотворений,</w:t>
            </w:r>
            <w:r w:rsidR="004450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песен; составление танцевальных композиций.</w:t>
            </w:r>
            <w:r w:rsidR="00D408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0D3C" w:rsidRPr="00F01CAF" w:rsidRDefault="00380D3C" w:rsidP="00353594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80D3C" w:rsidRPr="00F01CAF" w:rsidRDefault="00380D3C" w:rsidP="00353594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80D3C" w:rsidRPr="00F01CAF" w:rsidRDefault="00380D3C" w:rsidP="00353594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178BE" w:rsidRPr="00F01CAF" w:rsidTr="00353594">
        <w:trPr>
          <w:trHeight w:val="1593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8BE" w:rsidRPr="00F01CAF" w:rsidRDefault="007178BE" w:rsidP="00353594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Пт.</w:t>
            </w:r>
            <w:r w:rsidR="0051569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09.04</w:t>
            </w:r>
            <w:r w:rsidRPr="00F01CA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.21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78BE" w:rsidRDefault="00F56BFC" w:rsidP="003535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к отчетному мероприятию: у</w:t>
            </w:r>
            <w:r w:rsidR="007178BE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крашение музыкального зала, установка ИКТ, всех необходимых атрибутов, столов, </w:t>
            </w:r>
            <w:r w:rsidR="007178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закрепление развивающего дидактического панно «Весна» </w:t>
            </w:r>
            <w:r w:rsidR="007178BE"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для самостоятельной деятельности детей.</w:t>
            </w:r>
          </w:p>
          <w:p w:rsidR="007178BE" w:rsidRPr="00F01CAF" w:rsidRDefault="00F56BFC" w:rsidP="00F56BF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Проведение занятия по  </w:t>
            </w:r>
            <w:r w:rsidRPr="008A0452">
              <w:rPr>
                <w:rFonts w:ascii="Times New Roman" w:hAnsi="Times New Roman"/>
                <w:bCs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 w:rsidRPr="008A0452">
              <w:rPr>
                <w:rFonts w:ascii="Times New Roman" w:hAnsi="Times New Roman"/>
                <w:bCs/>
                <w:sz w:val="24"/>
                <w:szCs w:val="24"/>
              </w:rPr>
              <w:t xml:space="preserve"> эстетическо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8A04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A0452">
              <w:rPr>
                <w:rFonts w:ascii="Times New Roman" w:hAnsi="Times New Roman"/>
                <w:sz w:val="24"/>
                <w:szCs w:val="24"/>
              </w:rPr>
              <w:t>«Весна и её волшебные  музыкальные краски»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78BE" w:rsidRPr="00F01CAF" w:rsidRDefault="007178BE" w:rsidP="00353594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178BE" w:rsidRPr="00F01CAF" w:rsidRDefault="007178BE" w:rsidP="00353594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7178BE" w:rsidRPr="00F01CAF" w:rsidRDefault="007178BE" w:rsidP="00353594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7178BE" w:rsidRPr="00F01CAF" w:rsidTr="00353594">
        <w:trPr>
          <w:trHeight w:val="1593"/>
        </w:trPr>
        <w:tc>
          <w:tcPr>
            <w:tcW w:w="9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78BE" w:rsidRPr="00F01CAF" w:rsidRDefault="007178BE" w:rsidP="00353594">
            <w:pPr>
              <w:snapToGrid w:val="0"/>
              <w:spacing w:after="16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анализ дня:</w:t>
            </w:r>
          </w:p>
          <w:p w:rsidR="007178BE" w:rsidRPr="00F01CAF" w:rsidRDefault="007178BE" w:rsidP="003535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Занятие прошло с соблюдением всех норм ФГОС </w:t>
            </w:r>
            <w:proofErr w:type="gramStart"/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7178BE" w:rsidRPr="00F01CAF" w:rsidRDefault="007178BE" w:rsidP="003535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Организуя занятие с дошкольниками, прежде всего, определила его главную цель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 формирование знаний о времени года весна</w:t>
            </w:r>
            <w:r w:rsidR="00A33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F01C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335DE" w:rsidRPr="00A33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художественно эстетическое развитие детей старшего дошкольного возраста посредством использования ИК </w:t>
            </w:r>
            <w:r w:rsidR="00F56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</w:t>
            </w:r>
            <w:r w:rsidR="00A335DE" w:rsidRPr="00A33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технологий</w:t>
            </w:r>
            <w:r w:rsidR="00F56BF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музыки </w:t>
            </w:r>
            <w:r w:rsidR="00A335DE" w:rsidRPr="00A33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 многофункционального развивающего дидактического панно «Весна».</w:t>
            </w:r>
          </w:p>
          <w:p w:rsidR="00A335DE" w:rsidRDefault="00F56BFC" w:rsidP="00353594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занятии 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выполняли м</w:t>
            </w:r>
            <w:r w:rsidR="00CD37CE" w:rsidRP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37CE" w:rsidRP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D37CE" w:rsidRP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ритмическое упражнение</w:t>
            </w:r>
            <w:proofErr w:type="gramEnd"/>
            <w:r w:rsidR="00CD37CE" w:rsidRP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«Звери шли на водопой»</w:t>
            </w:r>
            <w:r w:rsidRPr="00F56BFC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CD37CE" w:rsidRPr="00CD37CE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импровизировали</w:t>
            </w:r>
            <w:r w:rsid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«Танец цветов»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играли в оркестре,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78BE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смотрели презентацию</w:t>
            </w:r>
            <w:r w:rsidR="007178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весенних пейзажей,</w:t>
            </w:r>
            <w:r w:rsidR="00717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обсуждали </w:t>
            </w:r>
            <w:r w:rsidR="00E1536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произведение</w:t>
            </w:r>
            <w:r w:rsidR="007178BE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П. И. Чайковского </w:t>
            </w:r>
            <w:r w:rsidR="007178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178BE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7178BE" w:rsidRPr="008A0452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Подснежник</w:t>
            </w:r>
            <w:r w:rsidR="007178BE" w:rsidRPr="008A045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  <w:r w:rsidR="007178BE" w:rsidRPr="008A04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8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из цикла «Времена года»</w:t>
            </w:r>
            <w:r w:rsidR="00E1536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="007178B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Отвечали на вопросы: </w:t>
            </w:r>
            <w:r w:rsidR="007178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Какая музыка </w:t>
            </w:r>
            <w:r w:rsidR="00E15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весёлая и грустная</w:t>
            </w:r>
            <w:r w:rsidR="00CD37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нежная или</w:t>
            </w:r>
            <w:r w:rsidR="00CD37CE" w:rsidRPr="00CD37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взволнованная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  <w:r w:rsidR="00E153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178BE" w:rsidRPr="00F01C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почувствовали настроение</w:t>
            </w:r>
            <w:r w:rsidR="00CD37CE" w:rsidRPr="00CD37CE">
              <w:rPr>
                <w:rFonts w:ascii="Times New Roman" w:eastAsia="Times New Roman" w:hAnsi="Times New Roman" w:cs="Times New Roman"/>
                <w:sz w:val="24"/>
                <w:szCs w:val="24"/>
              </w:rPr>
              <w:t>, выраженное  в музыке, в поэтическом слове</w:t>
            </w:r>
            <w:r w:rsid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Играли в подвижные игры </w:t>
            </w:r>
            <w:r w:rsidR="00A335DE" w:rsidRP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«Повесь листик на дерево»</w:t>
            </w:r>
            <w:r w:rsid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335DE">
              <w:t xml:space="preserve"> </w:t>
            </w:r>
            <w:r w:rsidR="00A335DE" w:rsidRP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место для ласточки»</w:t>
            </w:r>
            <w:r w:rsid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, музыкально – дидактическую</w:t>
            </w:r>
            <w:r w:rsidR="00A335DE" w:rsidRP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  <w:r w:rsid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335DE" w:rsidRPr="00A33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«Весенние цветочки».</w:t>
            </w:r>
          </w:p>
          <w:p w:rsidR="007178BE" w:rsidRPr="00F01CAF" w:rsidRDefault="007178BE" w:rsidP="00F56BFC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 интересом выполняли все задания  практиканта и активно</w:t>
            </w:r>
            <w:r w:rsidR="00F56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играли, отвечали на вопросы. Все с желанием украшали картину и остались довольны результатом.</w:t>
            </w:r>
          </w:p>
        </w:tc>
      </w:tr>
    </w:tbl>
    <w:p w:rsidR="007178BE" w:rsidRPr="00F01CAF" w:rsidRDefault="007178BE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620" w:rsidRPr="00F01CAF" w:rsidRDefault="002F0620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620" w:rsidRPr="00F01CAF" w:rsidRDefault="002F0620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1156"/>
        <w:gridCol w:w="6679"/>
        <w:gridCol w:w="1736"/>
      </w:tblGrid>
      <w:tr w:rsidR="002F0620" w:rsidRPr="00F01CAF" w:rsidTr="006B4B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20" w:rsidRPr="00F01CAF" w:rsidRDefault="002F0620" w:rsidP="006B4B6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20" w:rsidRPr="00F01CAF" w:rsidRDefault="002F0620" w:rsidP="006B4B6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20" w:rsidRPr="00F01CAF" w:rsidRDefault="002F0620" w:rsidP="006B4B62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2F0620" w:rsidRPr="00F01CAF" w:rsidTr="006B4B6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20" w:rsidRPr="00F01CAF" w:rsidRDefault="002F0620" w:rsidP="006B4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AF">
              <w:rPr>
                <w:rFonts w:ascii="Times New Roman" w:hAnsi="Times New Roman" w:cs="Times New Roman"/>
                <w:sz w:val="24"/>
                <w:szCs w:val="24"/>
              </w:rPr>
              <w:t>12.04.21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620" w:rsidRPr="00F01CAF" w:rsidRDefault="002F0620" w:rsidP="006B4B62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01CAF">
              <w:rPr>
                <w:color w:val="000000"/>
                <w:lang w:eastAsia="en-US"/>
              </w:rPr>
              <w:t>Подготовка к итоговой конференции. Подготовка презентация отчета по практике.  Подготовка документации: от</w:t>
            </w:r>
            <w:r w:rsidR="00900935">
              <w:rPr>
                <w:color w:val="000000"/>
                <w:lang w:eastAsia="en-US"/>
              </w:rPr>
              <w:t>чёт, дневник, приложения, индивидуальные задания,</w:t>
            </w:r>
            <w:r w:rsidR="00900935" w:rsidRPr="00F01CAF">
              <w:rPr>
                <w:color w:val="000000"/>
                <w:lang w:eastAsia="en-US"/>
              </w:rPr>
              <w:t xml:space="preserve"> характеристики</w:t>
            </w:r>
            <w:r w:rsidR="00900935">
              <w:rPr>
                <w:color w:val="000000"/>
                <w:lang w:eastAsia="en-US"/>
              </w:rPr>
              <w:t>.</w:t>
            </w:r>
          </w:p>
          <w:p w:rsidR="002F0620" w:rsidRPr="00F01CAF" w:rsidRDefault="002F0620" w:rsidP="006B4B62">
            <w:pPr>
              <w:pStyle w:val="a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F01CAF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0" w:rsidRPr="00F01CAF" w:rsidRDefault="002F0620" w:rsidP="006B4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620" w:rsidRPr="00F01CAF" w:rsidRDefault="002F0620" w:rsidP="0036499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F0620" w:rsidRPr="00F01CAF" w:rsidSect="006A6AB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DFE"/>
    <w:multiLevelType w:val="hybridMultilevel"/>
    <w:tmpl w:val="59AE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0069F"/>
    <w:multiLevelType w:val="hybridMultilevel"/>
    <w:tmpl w:val="59AE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65"/>
    <w:rsid w:val="00020876"/>
    <w:rsid w:val="000551B7"/>
    <w:rsid w:val="000551CB"/>
    <w:rsid w:val="000621AC"/>
    <w:rsid w:val="00095A85"/>
    <w:rsid w:val="000C212F"/>
    <w:rsid w:val="000C4DA1"/>
    <w:rsid w:val="000E7E2E"/>
    <w:rsid w:val="000F6C7E"/>
    <w:rsid w:val="00105F5F"/>
    <w:rsid w:val="0010776F"/>
    <w:rsid w:val="001100AB"/>
    <w:rsid w:val="001103F2"/>
    <w:rsid w:val="00114C3D"/>
    <w:rsid w:val="00115702"/>
    <w:rsid w:val="00132250"/>
    <w:rsid w:val="0013413C"/>
    <w:rsid w:val="00151776"/>
    <w:rsid w:val="001A06EF"/>
    <w:rsid w:val="001A0F9E"/>
    <w:rsid w:val="001D0313"/>
    <w:rsid w:val="001D6EAD"/>
    <w:rsid w:val="001E6DC5"/>
    <w:rsid w:val="00213234"/>
    <w:rsid w:val="002250DF"/>
    <w:rsid w:val="00254295"/>
    <w:rsid w:val="00267DB9"/>
    <w:rsid w:val="00277E59"/>
    <w:rsid w:val="0028220E"/>
    <w:rsid w:val="00283D5C"/>
    <w:rsid w:val="002C6935"/>
    <w:rsid w:val="002C7102"/>
    <w:rsid w:val="002F0620"/>
    <w:rsid w:val="00301025"/>
    <w:rsid w:val="00307F4B"/>
    <w:rsid w:val="003331F7"/>
    <w:rsid w:val="00343BF7"/>
    <w:rsid w:val="00352F97"/>
    <w:rsid w:val="0036499F"/>
    <w:rsid w:val="00365137"/>
    <w:rsid w:val="0036789C"/>
    <w:rsid w:val="00380D3C"/>
    <w:rsid w:val="003A1EA7"/>
    <w:rsid w:val="003A473A"/>
    <w:rsid w:val="003B24CA"/>
    <w:rsid w:val="003B713B"/>
    <w:rsid w:val="0040399F"/>
    <w:rsid w:val="004136E0"/>
    <w:rsid w:val="0044500F"/>
    <w:rsid w:val="00482366"/>
    <w:rsid w:val="004852C7"/>
    <w:rsid w:val="004906E5"/>
    <w:rsid w:val="00495901"/>
    <w:rsid w:val="004A4A93"/>
    <w:rsid w:val="004B438F"/>
    <w:rsid w:val="004E2C57"/>
    <w:rsid w:val="004E7279"/>
    <w:rsid w:val="004F3365"/>
    <w:rsid w:val="00510662"/>
    <w:rsid w:val="00515691"/>
    <w:rsid w:val="005230E9"/>
    <w:rsid w:val="00531C6D"/>
    <w:rsid w:val="00534FC0"/>
    <w:rsid w:val="00572EC2"/>
    <w:rsid w:val="00583685"/>
    <w:rsid w:val="00592858"/>
    <w:rsid w:val="005B1925"/>
    <w:rsid w:val="005B40B6"/>
    <w:rsid w:val="005E426C"/>
    <w:rsid w:val="005F71A1"/>
    <w:rsid w:val="00607C8E"/>
    <w:rsid w:val="00613248"/>
    <w:rsid w:val="006174B4"/>
    <w:rsid w:val="00647B5A"/>
    <w:rsid w:val="00652E1F"/>
    <w:rsid w:val="006724A7"/>
    <w:rsid w:val="0067443E"/>
    <w:rsid w:val="00680F50"/>
    <w:rsid w:val="0068545B"/>
    <w:rsid w:val="00692746"/>
    <w:rsid w:val="0069311A"/>
    <w:rsid w:val="006A6ABC"/>
    <w:rsid w:val="006B4B62"/>
    <w:rsid w:val="006D3244"/>
    <w:rsid w:val="006F2F22"/>
    <w:rsid w:val="006F5657"/>
    <w:rsid w:val="007057EE"/>
    <w:rsid w:val="00706F67"/>
    <w:rsid w:val="007178BE"/>
    <w:rsid w:val="00745C7C"/>
    <w:rsid w:val="00745E8A"/>
    <w:rsid w:val="0075285D"/>
    <w:rsid w:val="00777E9D"/>
    <w:rsid w:val="00782085"/>
    <w:rsid w:val="00783A0E"/>
    <w:rsid w:val="007934FA"/>
    <w:rsid w:val="007B27EE"/>
    <w:rsid w:val="007B6563"/>
    <w:rsid w:val="007C1568"/>
    <w:rsid w:val="007C1E01"/>
    <w:rsid w:val="007C3C98"/>
    <w:rsid w:val="007E4D40"/>
    <w:rsid w:val="007F56E9"/>
    <w:rsid w:val="00817B35"/>
    <w:rsid w:val="008414D6"/>
    <w:rsid w:val="00854BCA"/>
    <w:rsid w:val="00862539"/>
    <w:rsid w:val="008628B3"/>
    <w:rsid w:val="0088174C"/>
    <w:rsid w:val="00881F3C"/>
    <w:rsid w:val="00884E63"/>
    <w:rsid w:val="008D3288"/>
    <w:rsid w:val="008D4991"/>
    <w:rsid w:val="008D4F87"/>
    <w:rsid w:val="008F190B"/>
    <w:rsid w:val="008F28DA"/>
    <w:rsid w:val="00900935"/>
    <w:rsid w:val="0091290A"/>
    <w:rsid w:val="0093457A"/>
    <w:rsid w:val="00947FA2"/>
    <w:rsid w:val="009602EE"/>
    <w:rsid w:val="0098683A"/>
    <w:rsid w:val="009A1B09"/>
    <w:rsid w:val="009B0D59"/>
    <w:rsid w:val="009B61DC"/>
    <w:rsid w:val="009B72AC"/>
    <w:rsid w:val="009E6783"/>
    <w:rsid w:val="009F14DF"/>
    <w:rsid w:val="00A077CE"/>
    <w:rsid w:val="00A335DE"/>
    <w:rsid w:val="00A36816"/>
    <w:rsid w:val="00A50FEE"/>
    <w:rsid w:val="00A60189"/>
    <w:rsid w:val="00AB1466"/>
    <w:rsid w:val="00AB5463"/>
    <w:rsid w:val="00AB6004"/>
    <w:rsid w:val="00AD081A"/>
    <w:rsid w:val="00AE2D33"/>
    <w:rsid w:val="00B02BA2"/>
    <w:rsid w:val="00B1031D"/>
    <w:rsid w:val="00B40F2C"/>
    <w:rsid w:val="00B440D9"/>
    <w:rsid w:val="00B45107"/>
    <w:rsid w:val="00B606AF"/>
    <w:rsid w:val="00B66147"/>
    <w:rsid w:val="00B73EF1"/>
    <w:rsid w:val="00B741D6"/>
    <w:rsid w:val="00B91F19"/>
    <w:rsid w:val="00B96EF7"/>
    <w:rsid w:val="00BA54BD"/>
    <w:rsid w:val="00BB1915"/>
    <w:rsid w:val="00BB3BF7"/>
    <w:rsid w:val="00BC03E7"/>
    <w:rsid w:val="00BE17E1"/>
    <w:rsid w:val="00BE3013"/>
    <w:rsid w:val="00BE42F4"/>
    <w:rsid w:val="00BE644B"/>
    <w:rsid w:val="00C0127A"/>
    <w:rsid w:val="00C12A1B"/>
    <w:rsid w:val="00C16E6D"/>
    <w:rsid w:val="00C214C1"/>
    <w:rsid w:val="00C348AE"/>
    <w:rsid w:val="00C42D7D"/>
    <w:rsid w:val="00C520DE"/>
    <w:rsid w:val="00CB4D32"/>
    <w:rsid w:val="00CD22A6"/>
    <w:rsid w:val="00CD37CE"/>
    <w:rsid w:val="00CE5F84"/>
    <w:rsid w:val="00CF64CA"/>
    <w:rsid w:val="00CF71DC"/>
    <w:rsid w:val="00D010FF"/>
    <w:rsid w:val="00D35A48"/>
    <w:rsid w:val="00D4081F"/>
    <w:rsid w:val="00D516B9"/>
    <w:rsid w:val="00D65538"/>
    <w:rsid w:val="00D7683C"/>
    <w:rsid w:val="00D92DE4"/>
    <w:rsid w:val="00D95904"/>
    <w:rsid w:val="00D95EE1"/>
    <w:rsid w:val="00DC7043"/>
    <w:rsid w:val="00DD73EC"/>
    <w:rsid w:val="00E15367"/>
    <w:rsid w:val="00E35822"/>
    <w:rsid w:val="00E36908"/>
    <w:rsid w:val="00E446C3"/>
    <w:rsid w:val="00E46882"/>
    <w:rsid w:val="00E61553"/>
    <w:rsid w:val="00E70A91"/>
    <w:rsid w:val="00E71BF3"/>
    <w:rsid w:val="00E74E77"/>
    <w:rsid w:val="00E76256"/>
    <w:rsid w:val="00E955DF"/>
    <w:rsid w:val="00EA0B57"/>
    <w:rsid w:val="00EB2A7B"/>
    <w:rsid w:val="00EB557A"/>
    <w:rsid w:val="00EC3F48"/>
    <w:rsid w:val="00EF2024"/>
    <w:rsid w:val="00F01CAF"/>
    <w:rsid w:val="00F04335"/>
    <w:rsid w:val="00F147E2"/>
    <w:rsid w:val="00F300B2"/>
    <w:rsid w:val="00F346DA"/>
    <w:rsid w:val="00F467D9"/>
    <w:rsid w:val="00F56BFC"/>
    <w:rsid w:val="00F757BF"/>
    <w:rsid w:val="00F843BD"/>
    <w:rsid w:val="00F90A73"/>
    <w:rsid w:val="00F960B6"/>
    <w:rsid w:val="00FA0BE8"/>
    <w:rsid w:val="00FA5F4C"/>
    <w:rsid w:val="00FA6694"/>
    <w:rsid w:val="00FC3A41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843BD"/>
    <w:pPr>
      <w:ind w:left="720"/>
      <w:contextualSpacing/>
    </w:pPr>
  </w:style>
  <w:style w:type="paragraph" w:styleId="a4">
    <w:name w:val="No Spacing"/>
    <w:uiPriority w:val="1"/>
    <w:qFormat/>
    <w:rsid w:val="0088174C"/>
    <w:pPr>
      <w:spacing w:after="0" w:line="240" w:lineRule="auto"/>
    </w:pPr>
  </w:style>
  <w:style w:type="character" w:customStyle="1" w:styleId="c9">
    <w:name w:val="c9"/>
    <w:basedOn w:val="a0"/>
    <w:rsid w:val="008D3288"/>
  </w:style>
  <w:style w:type="character" w:customStyle="1" w:styleId="c2">
    <w:name w:val="c2"/>
    <w:basedOn w:val="a0"/>
    <w:rsid w:val="008D3288"/>
  </w:style>
  <w:style w:type="table" w:styleId="a5">
    <w:name w:val="Table Grid"/>
    <w:basedOn w:val="a1"/>
    <w:uiPriority w:val="59"/>
    <w:rsid w:val="002F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F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843BD"/>
    <w:pPr>
      <w:ind w:left="720"/>
      <w:contextualSpacing/>
    </w:pPr>
  </w:style>
  <w:style w:type="paragraph" w:styleId="a4">
    <w:name w:val="No Spacing"/>
    <w:uiPriority w:val="1"/>
    <w:qFormat/>
    <w:rsid w:val="0088174C"/>
    <w:pPr>
      <w:spacing w:after="0" w:line="240" w:lineRule="auto"/>
    </w:pPr>
  </w:style>
  <w:style w:type="character" w:customStyle="1" w:styleId="c9">
    <w:name w:val="c9"/>
    <w:basedOn w:val="a0"/>
    <w:rsid w:val="008D3288"/>
  </w:style>
  <w:style w:type="character" w:customStyle="1" w:styleId="c2">
    <w:name w:val="c2"/>
    <w:basedOn w:val="a0"/>
    <w:rsid w:val="008D3288"/>
  </w:style>
  <w:style w:type="table" w:styleId="a5">
    <w:name w:val="Table Grid"/>
    <w:basedOn w:val="a1"/>
    <w:uiPriority w:val="59"/>
    <w:rsid w:val="002F0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F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35</Pages>
  <Words>13726</Words>
  <Characters>78239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larisadereka@outlook.com</dc:creator>
  <cp:keywords/>
  <dc:description/>
  <cp:lastModifiedBy>larisadereka@outlook.com</cp:lastModifiedBy>
  <cp:revision>3</cp:revision>
  <dcterms:created xsi:type="dcterms:W3CDTF">2021-04-16T11:11:00Z</dcterms:created>
  <dcterms:modified xsi:type="dcterms:W3CDTF">2021-10-03T07:26:00Z</dcterms:modified>
</cp:coreProperties>
</file>